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A15D0" w14:textId="77777777" w:rsidR="003C6F69" w:rsidRPr="00A72606" w:rsidRDefault="00A72606" w:rsidP="003C6F69">
      <w:pPr>
        <w:spacing w:line="240" w:lineRule="auto"/>
        <w:contextualSpacing/>
        <w:rPr>
          <w:b/>
          <w:u w:val="single"/>
        </w:rPr>
      </w:pPr>
      <w:r w:rsidRPr="00A72606">
        <w:rPr>
          <w:b/>
          <w:u w:val="single"/>
        </w:rPr>
        <w:t xml:space="preserve">Minutes of </w:t>
      </w:r>
      <w:r w:rsidR="001544D5">
        <w:rPr>
          <w:b/>
          <w:u w:val="single"/>
        </w:rPr>
        <w:t>Executive Session</w:t>
      </w:r>
      <w:r w:rsidRPr="00A72606">
        <w:rPr>
          <w:b/>
          <w:u w:val="single"/>
        </w:rPr>
        <w:t xml:space="preserve"> of Board of Directors of Copperfield Neighborhood Association</w:t>
      </w:r>
    </w:p>
    <w:p w14:paraId="1273C08E" w14:textId="77777777" w:rsidR="003C6F69" w:rsidRPr="00A72606" w:rsidRDefault="003C6F69" w:rsidP="003C6F69">
      <w:pPr>
        <w:spacing w:line="240" w:lineRule="auto"/>
        <w:contextualSpacing/>
        <w:rPr>
          <w:highlight w:val="yellow"/>
        </w:rPr>
      </w:pPr>
    </w:p>
    <w:p w14:paraId="7DAEC1F4" w14:textId="77777777" w:rsidR="003C6F69" w:rsidRPr="00A72606" w:rsidRDefault="003C6F69" w:rsidP="003C6F69">
      <w:pPr>
        <w:spacing w:line="240" w:lineRule="auto"/>
        <w:contextualSpacing/>
      </w:pPr>
      <w:r w:rsidRPr="00A72606">
        <w:t>Date:</w:t>
      </w:r>
      <w:r w:rsidRPr="00A72606">
        <w:tab/>
      </w:r>
      <w:r w:rsidRPr="00A72606">
        <w:tab/>
      </w:r>
      <w:r w:rsidR="00A72606" w:rsidRPr="00A72606">
        <w:t>Friday</w:t>
      </w:r>
      <w:r w:rsidRPr="00A72606">
        <w:t>,</w:t>
      </w:r>
      <w:r w:rsidR="00A72606" w:rsidRPr="00A72606">
        <w:t xml:space="preserve"> January 4</w:t>
      </w:r>
      <w:r w:rsidRPr="00A72606">
        <w:t>, 201</w:t>
      </w:r>
      <w:r w:rsidR="00A72606" w:rsidRPr="00A72606">
        <w:t>9</w:t>
      </w:r>
    </w:p>
    <w:p w14:paraId="34539A96" w14:textId="77777777" w:rsidR="003C6F69" w:rsidRPr="00A72606" w:rsidRDefault="003C6F69" w:rsidP="003C6F69">
      <w:pPr>
        <w:spacing w:line="240" w:lineRule="auto"/>
        <w:contextualSpacing/>
      </w:pPr>
      <w:r w:rsidRPr="00A72606">
        <w:t>Start:</w:t>
      </w:r>
      <w:r w:rsidRPr="00A72606">
        <w:tab/>
      </w:r>
      <w:r w:rsidRPr="00A72606">
        <w:tab/>
      </w:r>
      <w:r w:rsidR="00A72606" w:rsidRPr="00A72606">
        <w:t>9:00</w:t>
      </w:r>
      <w:r w:rsidRPr="00A72606">
        <w:t xml:space="preserve"> PM EST</w:t>
      </w:r>
    </w:p>
    <w:p w14:paraId="065E4A88" w14:textId="77777777" w:rsidR="003C6F69" w:rsidRPr="00A72606" w:rsidRDefault="003C6F69" w:rsidP="003C6F69">
      <w:pPr>
        <w:spacing w:line="240" w:lineRule="auto"/>
        <w:contextualSpacing/>
      </w:pPr>
      <w:r w:rsidRPr="00A72606">
        <w:t>End:</w:t>
      </w:r>
      <w:r w:rsidRPr="00A72606">
        <w:tab/>
      </w:r>
      <w:r w:rsidRPr="00A72606">
        <w:tab/>
      </w:r>
      <w:r w:rsidR="00A72606" w:rsidRPr="00A72606">
        <w:t>9</w:t>
      </w:r>
      <w:r w:rsidR="00423DE2" w:rsidRPr="00A72606">
        <w:t>:</w:t>
      </w:r>
      <w:r w:rsidR="00A72606" w:rsidRPr="00A72606">
        <w:t>20</w:t>
      </w:r>
      <w:r w:rsidRPr="00A72606">
        <w:t xml:space="preserve"> PM EST</w:t>
      </w:r>
    </w:p>
    <w:p w14:paraId="6A5DF54E" w14:textId="77777777" w:rsidR="003C6F69" w:rsidRPr="00A72606" w:rsidRDefault="003C6F69" w:rsidP="003C6F69">
      <w:pPr>
        <w:spacing w:line="240" w:lineRule="auto"/>
        <w:contextualSpacing/>
        <w:rPr>
          <w:highlight w:val="yellow"/>
        </w:rPr>
      </w:pPr>
    </w:p>
    <w:p w14:paraId="3198B07E" w14:textId="01EF8828" w:rsidR="003C6F69" w:rsidRPr="00A72606" w:rsidRDefault="003C6F69" w:rsidP="003C6F69">
      <w:pPr>
        <w:spacing w:line="240" w:lineRule="auto"/>
        <w:contextualSpacing/>
        <w:rPr>
          <w:b/>
          <w:u w:val="single"/>
        </w:rPr>
      </w:pPr>
      <w:r w:rsidRPr="00A72606">
        <w:rPr>
          <w:b/>
          <w:u w:val="single"/>
        </w:rPr>
        <w:t>Rol</w:t>
      </w:r>
      <w:r w:rsidR="00D719AB">
        <w:rPr>
          <w:b/>
          <w:u w:val="single"/>
        </w:rPr>
        <w:t>l</w:t>
      </w:r>
      <w:r w:rsidRPr="00A72606">
        <w:rPr>
          <w:b/>
          <w:u w:val="single"/>
        </w:rPr>
        <w:t xml:space="preserve"> Call:</w:t>
      </w:r>
    </w:p>
    <w:p w14:paraId="49B78E9D" w14:textId="77777777" w:rsidR="003C6F69" w:rsidRPr="00A72606" w:rsidRDefault="007C399F" w:rsidP="003C6F69">
      <w:pPr>
        <w:spacing w:line="240" w:lineRule="auto"/>
        <w:contextualSpacing/>
      </w:pPr>
      <w:r w:rsidRPr="00A72606">
        <w:t>C.A. Post</w:t>
      </w:r>
      <w:r w:rsidR="003C6F69" w:rsidRPr="00A72606">
        <w:t>,</w:t>
      </w:r>
      <w:r w:rsidRPr="00A72606">
        <w:t xml:space="preserve"> </w:t>
      </w:r>
      <w:r w:rsidR="003C6F69" w:rsidRPr="00A72606">
        <w:t>President</w:t>
      </w:r>
    </w:p>
    <w:p w14:paraId="21E709C2" w14:textId="77777777" w:rsidR="003C6F69" w:rsidRPr="00A72606" w:rsidRDefault="007C399F" w:rsidP="003C6F69">
      <w:pPr>
        <w:spacing w:line="240" w:lineRule="auto"/>
        <w:contextualSpacing/>
      </w:pPr>
      <w:r w:rsidRPr="00A72606">
        <w:t>Josh Greeman</w:t>
      </w:r>
      <w:r w:rsidR="003C6F69" w:rsidRPr="00A72606">
        <w:t xml:space="preserve">, </w:t>
      </w:r>
      <w:r w:rsidRPr="00A72606">
        <w:t>Treasurer</w:t>
      </w:r>
    </w:p>
    <w:p w14:paraId="376E2075" w14:textId="77777777" w:rsidR="003C6F69" w:rsidRPr="00A72606" w:rsidRDefault="007C399F" w:rsidP="003C6F69">
      <w:pPr>
        <w:spacing w:line="240" w:lineRule="auto"/>
        <w:contextualSpacing/>
      </w:pPr>
      <w:r w:rsidRPr="00A72606">
        <w:t>Buddy Whattenbarger</w:t>
      </w:r>
      <w:r w:rsidR="003C6F69" w:rsidRPr="00A72606">
        <w:t xml:space="preserve">, </w:t>
      </w:r>
      <w:r w:rsidRPr="00A72606">
        <w:t>At-Large</w:t>
      </w:r>
      <w:r w:rsidR="00662E62" w:rsidRPr="00A72606">
        <w:t xml:space="preserve"> </w:t>
      </w:r>
    </w:p>
    <w:p w14:paraId="16DFFF33" w14:textId="77777777" w:rsidR="003C6F69" w:rsidRPr="00A72606" w:rsidRDefault="007C399F" w:rsidP="003C6F69">
      <w:pPr>
        <w:spacing w:line="240" w:lineRule="auto"/>
        <w:contextualSpacing/>
      </w:pPr>
      <w:r w:rsidRPr="00A72606">
        <w:t>Tim Geertz</w:t>
      </w:r>
      <w:r w:rsidR="003C6F69" w:rsidRPr="00A72606">
        <w:t>,</w:t>
      </w:r>
      <w:r w:rsidRPr="00A72606">
        <w:t xml:space="preserve"> Facilities</w:t>
      </w:r>
      <w:r w:rsidR="00157968" w:rsidRPr="00A72606">
        <w:t xml:space="preserve"> </w:t>
      </w:r>
    </w:p>
    <w:p w14:paraId="2A4E0113" w14:textId="318FB6BD" w:rsidR="003C6F69" w:rsidRDefault="003C6F69" w:rsidP="003C6F69">
      <w:pPr>
        <w:spacing w:line="240" w:lineRule="auto"/>
        <w:contextualSpacing/>
      </w:pPr>
      <w:r w:rsidRPr="00A72606">
        <w:t xml:space="preserve">Clifton Daugherty, </w:t>
      </w:r>
      <w:r w:rsidR="007C399F" w:rsidRPr="00A72606">
        <w:t>Secretary</w:t>
      </w:r>
    </w:p>
    <w:p w14:paraId="71623943" w14:textId="31552F73" w:rsidR="00B061A4" w:rsidRDefault="00B061A4" w:rsidP="003C6F69">
      <w:pPr>
        <w:spacing w:line="240" w:lineRule="auto"/>
        <w:contextualSpacing/>
      </w:pPr>
      <w:r>
        <w:t>Visitor: Warren Anderson</w:t>
      </w:r>
    </w:p>
    <w:p w14:paraId="4E64DECD" w14:textId="77777777" w:rsidR="00A72606" w:rsidRDefault="00A72606" w:rsidP="003C6F69">
      <w:pPr>
        <w:spacing w:line="240" w:lineRule="auto"/>
        <w:contextualSpacing/>
      </w:pPr>
    </w:p>
    <w:p w14:paraId="0EC44B0C" w14:textId="44D78832" w:rsidR="00A72606" w:rsidRDefault="00A72606" w:rsidP="00A505C3">
      <w:pPr>
        <w:spacing w:line="240" w:lineRule="auto"/>
        <w:contextualSpacing/>
        <w:jc w:val="both"/>
      </w:pPr>
      <w:r>
        <w:t>A</w:t>
      </w:r>
      <w:r w:rsidR="001544D5">
        <w:t>n</w:t>
      </w:r>
      <w:r>
        <w:t xml:space="preserve"> </w:t>
      </w:r>
      <w:r w:rsidR="00D01C0B">
        <w:t>executive session</w:t>
      </w:r>
      <w:r>
        <w:t xml:space="preserve"> of the CNA Board of Directors was held</w:t>
      </w:r>
      <w:r w:rsidR="00D01C0B">
        <w:t xml:space="preserve"> on Friday, January 4, 2019</w:t>
      </w:r>
      <w:r w:rsidR="00A505C3">
        <w:t xml:space="preserve">. CA Post, President of Copperfield Neighborhood Association (CNA), called the meeting to order at 9:00. Based on the number of </w:t>
      </w:r>
      <w:r w:rsidR="00C3307D">
        <w:t xml:space="preserve">Board </w:t>
      </w:r>
      <w:bookmarkStart w:id="0" w:name="_GoBack"/>
      <w:bookmarkEnd w:id="0"/>
      <w:r w:rsidR="00A505C3">
        <w:t xml:space="preserve">members in attendance at the meeting, it was determined that a quorum was present and that the meeting could proceed. </w:t>
      </w:r>
    </w:p>
    <w:p w14:paraId="1B7FC668" w14:textId="77777777" w:rsidR="00A505C3" w:rsidRPr="00A72606" w:rsidRDefault="00A505C3" w:rsidP="003C6F69">
      <w:pPr>
        <w:spacing w:line="240" w:lineRule="auto"/>
        <w:contextualSpacing/>
      </w:pPr>
    </w:p>
    <w:p w14:paraId="0FEB3C5B" w14:textId="276C6F8C" w:rsidR="00FC0483" w:rsidRPr="00F87171" w:rsidRDefault="00FC0483" w:rsidP="003C6F69">
      <w:pPr>
        <w:spacing w:line="240" w:lineRule="auto"/>
        <w:contextualSpacing/>
      </w:pPr>
      <w:r w:rsidRPr="00FC0483">
        <w:t>The Board considered the</w:t>
      </w:r>
      <w:r w:rsidR="00F87171">
        <w:t xml:space="preserve"> recall</w:t>
      </w:r>
      <w:r w:rsidRPr="00FC0483">
        <w:t xml:space="preserve"> of Robin </w:t>
      </w:r>
      <w:proofErr w:type="spellStart"/>
      <w:r w:rsidRPr="00FC0483">
        <w:t>Kelty</w:t>
      </w:r>
      <w:r w:rsidR="00F87171">
        <w:t>'s</w:t>
      </w:r>
      <w:proofErr w:type="spellEnd"/>
      <w:r w:rsidR="00F87171">
        <w:t xml:space="preserve"> position </w:t>
      </w:r>
      <w:r w:rsidR="004D153D">
        <w:t>on the</w:t>
      </w:r>
      <w:r w:rsidR="00F87171">
        <w:t xml:space="preserve"> Board</w:t>
      </w:r>
      <w:r w:rsidRPr="00FC0483">
        <w:t xml:space="preserve">. </w:t>
      </w:r>
      <w:r w:rsidR="00F87171">
        <w:t xml:space="preserve">Specifically, </w:t>
      </w:r>
      <w:r w:rsidR="00A77327">
        <w:t xml:space="preserve">the </w:t>
      </w:r>
      <w:r w:rsidR="00A77327" w:rsidRPr="00A77327">
        <w:rPr>
          <w:b/>
        </w:rPr>
        <w:t>By</w:t>
      </w:r>
      <w:r w:rsidR="00D719AB">
        <w:rPr>
          <w:b/>
        </w:rPr>
        <w:t>l</w:t>
      </w:r>
      <w:r w:rsidR="00A77327" w:rsidRPr="00A77327">
        <w:rPr>
          <w:b/>
        </w:rPr>
        <w:t xml:space="preserve">aws </w:t>
      </w:r>
      <w:proofErr w:type="gramStart"/>
      <w:r w:rsidR="00A77327" w:rsidRPr="00A77327">
        <w:rPr>
          <w:b/>
        </w:rPr>
        <w:t>Of</w:t>
      </w:r>
      <w:proofErr w:type="gramEnd"/>
      <w:r w:rsidR="00A77327" w:rsidRPr="00A77327">
        <w:rPr>
          <w:b/>
        </w:rPr>
        <w:t xml:space="preserve"> The Copperfield</w:t>
      </w:r>
      <w:r w:rsidR="00A77327">
        <w:rPr>
          <w:b/>
        </w:rPr>
        <w:t xml:space="preserve"> Neighborhood Association, Inc. </w:t>
      </w:r>
      <w:r w:rsidR="00F87171">
        <w:t>state:</w:t>
      </w:r>
    </w:p>
    <w:p w14:paraId="4E7727DB" w14:textId="77777777" w:rsidR="00FC0483" w:rsidRDefault="00FC0483" w:rsidP="003C6F69">
      <w:pPr>
        <w:spacing w:line="240" w:lineRule="auto"/>
        <w:contextualSpacing/>
        <w:rPr>
          <w:highlight w:val="yellow"/>
        </w:rPr>
      </w:pPr>
    </w:p>
    <w:p w14:paraId="4C40CA42" w14:textId="77777777" w:rsidR="00FC0483" w:rsidRPr="00FC0483" w:rsidRDefault="00A77327" w:rsidP="00A77327">
      <w:pPr>
        <w:spacing w:after="0" w:line="240" w:lineRule="auto"/>
        <w:ind w:left="-5" w:right="-15"/>
        <w:jc w:val="both"/>
        <w:rPr>
          <w:i/>
        </w:rPr>
      </w:pPr>
      <w:r>
        <w:rPr>
          <w:i/>
        </w:rPr>
        <w:tab/>
      </w:r>
      <w:r>
        <w:rPr>
          <w:i/>
        </w:rPr>
        <w:tab/>
      </w:r>
      <w:r w:rsidR="00FC0483" w:rsidRPr="00FC0483">
        <w:rPr>
          <w:i/>
        </w:rPr>
        <w:t>4.3</w:t>
      </w:r>
      <w:r w:rsidR="00FC0483" w:rsidRPr="00FC0483">
        <w:rPr>
          <w:rFonts w:ascii="Arial" w:eastAsia="Arial" w:hAnsi="Arial" w:cs="Arial"/>
          <w:i/>
        </w:rPr>
        <w:t xml:space="preserve"> </w:t>
      </w:r>
      <w:r w:rsidR="00FC0483" w:rsidRPr="00FC0483">
        <w:rPr>
          <w:rFonts w:ascii="Arial" w:eastAsia="Arial" w:hAnsi="Arial" w:cs="Arial"/>
          <w:i/>
        </w:rPr>
        <w:tab/>
      </w:r>
      <w:r w:rsidR="00FC0483" w:rsidRPr="00FC0483">
        <w:rPr>
          <w:i/>
          <w:u w:val="single" w:color="000000"/>
        </w:rPr>
        <w:t>Removal</w:t>
      </w:r>
      <w:r w:rsidR="00FC0483" w:rsidRPr="00FC0483">
        <w:rPr>
          <w:i/>
        </w:rPr>
        <w:t xml:space="preserve">. </w:t>
      </w:r>
    </w:p>
    <w:p w14:paraId="6C9C2DAD" w14:textId="77777777" w:rsidR="00FC0483" w:rsidRPr="00FC0483" w:rsidRDefault="00FC0483" w:rsidP="00A77327">
      <w:pPr>
        <w:spacing w:after="0" w:line="240" w:lineRule="auto"/>
        <w:ind w:left="720"/>
        <w:jc w:val="both"/>
        <w:rPr>
          <w:i/>
        </w:rPr>
      </w:pPr>
      <w:r w:rsidRPr="00FC0483">
        <w:rPr>
          <w:i/>
        </w:rPr>
        <w:t xml:space="preserve"> </w:t>
      </w:r>
    </w:p>
    <w:p w14:paraId="3E912EAC" w14:textId="060025D4" w:rsidR="00FC0483" w:rsidRDefault="00A77327" w:rsidP="00A77327">
      <w:pPr>
        <w:spacing w:line="240" w:lineRule="auto"/>
        <w:contextualSpacing/>
        <w:jc w:val="both"/>
        <w:rPr>
          <w:i/>
        </w:rPr>
      </w:pPr>
      <w:r>
        <w:rPr>
          <w:i/>
        </w:rPr>
        <w:tab/>
      </w:r>
      <w:r w:rsidR="00FC0483" w:rsidRPr="00FC0483">
        <w:rPr>
          <w:i/>
        </w:rPr>
        <w:t xml:space="preserve">Any officer or agent elected or appointed by the Board of Directors may be removed by </w:t>
      </w:r>
      <w:proofErr w:type="gramStart"/>
      <w:r w:rsidR="00FC0483" w:rsidRPr="00FC0483">
        <w:rPr>
          <w:i/>
        </w:rPr>
        <w:t>a majority of</w:t>
      </w:r>
      <w:proofErr w:type="gramEnd"/>
      <w:r w:rsidR="00FC0483" w:rsidRPr="00FC0483">
        <w:rPr>
          <w:i/>
        </w:rPr>
        <w:t xml:space="preserve"> the Board of </w:t>
      </w:r>
      <w:r>
        <w:rPr>
          <w:i/>
        </w:rPr>
        <w:tab/>
      </w:r>
      <w:r w:rsidR="00FC0483" w:rsidRPr="00FC0483">
        <w:rPr>
          <w:i/>
        </w:rPr>
        <w:t>Directors whenever, in its judgment, the best interest of the Corporation would be served thereby</w:t>
      </w:r>
      <w:r w:rsidR="00D719AB">
        <w:rPr>
          <w:i/>
        </w:rPr>
        <w:t>.</w:t>
      </w:r>
    </w:p>
    <w:p w14:paraId="62B85AD1" w14:textId="77777777" w:rsidR="00A77327" w:rsidRDefault="00A77327" w:rsidP="00FC0483">
      <w:pPr>
        <w:spacing w:line="240" w:lineRule="auto"/>
        <w:contextualSpacing/>
        <w:rPr>
          <w:i/>
        </w:rPr>
      </w:pPr>
    </w:p>
    <w:p w14:paraId="5580F810" w14:textId="77777777" w:rsidR="00A77327" w:rsidRDefault="00A77327" w:rsidP="00A77327">
      <w:pPr>
        <w:spacing w:line="240" w:lineRule="auto"/>
        <w:contextualSpacing/>
        <w:jc w:val="both"/>
      </w:pPr>
      <w:r>
        <w:t xml:space="preserve">After further discussion, upon motion made and seconded, the members of the Board unanimously voted to remove Mrs. Kelty from the Board of Copperfield Neighborhood Association. Formal notification will be provided to Mrs. Kelty by January 6, 2019. </w:t>
      </w:r>
    </w:p>
    <w:p w14:paraId="4FB96C7B" w14:textId="77777777" w:rsidR="00A77327" w:rsidRDefault="00A77327" w:rsidP="00A77327">
      <w:pPr>
        <w:spacing w:line="240" w:lineRule="auto"/>
        <w:contextualSpacing/>
      </w:pPr>
    </w:p>
    <w:p w14:paraId="17838F64" w14:textId="77777777" w:rsidR="00A77327" w:rsidRPr="00FC0483" w:rsidRDefault="00A77327" w:rsidP="00A77327">
      <w:pPr>
        <w:spacing w:line="240" w:lineRule="auto"/>
        <w:contextualSpacing/>
      </w:pPr>
      <w:r>
        <w:t xml:space="preserve">There being no further business, the meeting was adjourned. </w:t>
      </w:r>
    </w:p>
    <w:p w14:paraId="2D20A79A" w14:textId="77777777" w:rsidR="00A77327" w:rsidRPr="00FC0483" w:rsidRDefault="00A77327" w:rsidP="00FC0483">
      <w:pPr>
        <w:spacing w:line="240" w:lineRule="auto"/>
        <w:contextualSpacing/>
        <w:rPr>
          <w:i/>
          <w:highlight w:val="yellow"/>
        </w:rPr>
      </w:pPr>
    </w:p>
    <w:p w14:paraId="58CA823B" w14:textId="77777777" w:rsidR="00157968" w:rsidRPr="00A72606" w:rsidRDefault="00157968" w:rsidP="00F75874">
      <w:pPr>
        <w:pStyle w:val="NoSpacing"/>
        <w:rPr>
          <w:highlight w:val="yellow"/>
        </w:rPr>
      </w:pPr>
    </w:p>
    <w:p w14:paraId="6BF2EF9E" w14:textId="77777777" w:rsidR="00CE7DCA" w:rsidRPr="00A72606" w:rsidRDefault="00CE7DCA" w:rsidP="00696206">
      <w:pPr>
        <w:jc w:val="both"/>
        <w:rPr>
          <w:highlight w:val="yellow"/>
        </w:rPr>
      </w:pPr>
    </w:p>
    <w:p w14:paraId="61DF6699" w14:textId="77777777" w:rsidR="009F3BB8" w:rsidRPr="00A72606" w:rsidRDefault="009F3BB8" w:rsidP="00696206">
      <w:pPr>
        <w:jc w:val="both"/>
        <w:rPr>
          <w:highlight w:val="yellow"/>
        </w:rPr>
      </w:pPr>
    </w:p>
    <w:p w14:paraId="526FF27E" w14:textId="77777777" w:rsidR="009F3BB8" w:rsidRPr="00A72606" w:rsidRDefault="009F3BB8" w:rsidP="00696206">
      <w:pPr>
        <w:jc w:val="both"/>
        <w:rPr>
          <w:highlight w:val="yellow"/>
        </w:rPr>
      </w:pPr>
    </w:p>
    <w:p w14:paraId="2BB6AFBB" w14:textId="77777777" w:rsidR="009F3BB8" w:rsidRPr="00A72606" w:rsidRDefault="009F3BB8" w:rsidP="00696206">
      <w:pPr>
        <w:jc w:val="both"/>
        <w:rPr>
          <w:highlight w:val="yellow"/>
        </w:rPr>
      </w:pPr>
    </w:p>
    <w:sectPr w:rsidR="009F3BB8" w:rsidRPr="00A72606" w:rsidSect="00B46589">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DB996" w14:textId="77777777" w:rsidR="004D3252" w:rsidRDefault="004D3252" w:rsidP="000109D8">
      <w:pPr>
        <w:spacing w:after="0" w:line="240" w:lineRule="auto"/>
      </w:pPr>
      <w:r>
        <w:separator/>
      </w:r>
    </w:p>
  </w:endnote>
  <w:endnote w:type="continuationSeparator" w:id="0">
    <w:p w14:paraId="0E4E3EDD" w14:textId="77777777" w:rsidR="004D3252" w:rsidRDefault="004D3252" w:rsidP="00010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CD9C5" w14:textId="77777777" w:rsidR="00A77327" w:rsidRDefault="00A77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1CF30" w14:textId="77777777" w:rsidR="00A77327" w:rsidRDefault="00A773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DA3B0" w14:textId="77777777" w:rsidR="00A77327" w:rsidRDefault="00A77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68300" w14:textId="77777777" w:rsidR="004D3252" w:rsidRDefault="004D3252" w:rsidP="000109D8">
      <w:pPr>
        <w:spacing w:after="0" w:line="240" w:lineRule="auto"/>
      </w:pPr>
      <w:r>
        <w:separator/>
      </w:r>
    </w:p>
  </w:footnote>
  <w:footnote w:type="continuationSeparator" w:id="0">
    <w:p w14:paraId="30956D0C" w14:textId="77777777" w:rsidR="004D3252" w:rsidRDefault="004D3252" w:rsidP="00010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BED41" w14:textId="77777777" w:rsidR="00A77327" w:rsidRDefault="00A773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F9C0E" w14:textId="77777777" w:rsidR="00A77327" w:rsidRDefault="00A773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8801F" w14:textId="77777777" w:rsidR="00A77327" w:rsidRDefault="00A773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C6F69"/>
    <w:rsid w:val="00004812"/>
    <w:rsid w:val="000109D8"/>
    <w:rsid w:val="00010D51"/>
    <w:rsid w:val="00017379"/>
    <w:rsid w:val="00032474"/>
    <w:rsid w:val="0003729A"/>
    <w:rsid w:val="000B722D"/>
    <w:rsid w:val="000C0B84"/>
    <w:rsid w:val="00101E28"/>
    <w:rsid w:val="00114503"/>
    <w:rsid w:val="00132759"/>
    <w:rsid w:val="001544D5"/>
    <w:rsid w:val="00157582"/>
    <w:rsid w:val="00157968"/>
    <w:rsid w:val="00162E63"/>
    <w:rsid w:val="001C1D78"/>
    <w:rsid w:val="001E7150"/>
    <w:rsid w:val="002141D2"/>
    <w:rsid w:val="00232837"/>
    <w:rsid w:val="002C36F5"/>
    <w:rsid w:val="002E6AF7"/>
    <w:rsid w:val="002F7446"/>
    <w:rsid w:val="00322513"/>
    <w:rsid w:val="00367984"/>
    <w:rsid w:val="00384350"/>
    <w:rsid w:val="00393625"/>
    <w:rsid w:val="003B3F89"/>
    <w:rsid w:val="003B7516"/>
    <w:rsid w:val="003C29B8"/>
    <w:rsid w:val="003C6F69"/>
    <w:rsid w:val="00410AD5"/>
    <w:rsid w:val="00417915"/>
    <w:rsid w:val="00423DE2"/>
    <w:rsid w:val="0046601A"/>
    <w:rsid w:val="00470B3B"/>
    <w:rsid w:val="004C3B32"/>
    <w:rsid w:val="004C613B"/>
    <w:rsid w:val="004D153D"/>
    <w:rsid w:val="004D3252"/>
    <w:rsid w:val="004F3A29"/>
    <w:rsid w:val="00517973"/>
    <w:rsid w:val="0056415B"/>
    <w:rsid w:val="00582BB9"/>
    <w:rsid w:val="00587DAC"/>
    <w:rsid w:val="005B1EDF"/>
    <w:rsid w:val="005E3D1D"/>
    <w:rsid w:val="005E4039"/>
    <w:rsid w:val="005E654B"/>
    <w:rsid w:val="005F7BD1"/>
    <w:rsid w:val="00601F97"/>
    <w:rsid w:val="006040EA"/>
    <w:rsid w:val="00606E53"/>
    <w:rsid w:val="006243A4"/>
    <w:rsid w:val="00627EF3"/>
    <w:rsid w:val="00662E62"/>
    <w:rsid w:val="00663C96"/>
    <w:rsid w:val="00683082"/>
    <w:rsid w:val="0069129A"/>
    <w:rsid w:val="00696206"/>
    <w:rsid w:val="006A58F8"/>
    <w:rsid w:val="006A6698"/>
    <w:rsid w:val="006B38A9"/>
    <w:rsid w:val="006C4C11"/>
    <w:rsid w:val="006C7972"/>
    <w:rsid w:val="006E6B56"/>
    <w:rsid w:val="00700F41"/>
    <w:rsid w:val="0077293E"/>
    <w:rsid w:val="007916B4"/>
    <w:rsid w:val="00795857"/>
    <w:rsid w:val="007A7B05"/>
    <w:rsid w:val="007B13A0"/>
    <w:rsid w:val="007C04AD"/>
    <w:rsid w:val="007C399F"/>
    <w:rsid w:val="007D30A7"/>
    <w:rsid w:val="007D44A1"/>
    <w:rsid w:val="007D786F"/>
    <w:rsid w:val="007E7356"/>
    <w:rsid w:val="00800341"/>
    <w:rsid w:val="00803200"/>
    <w:rsid w:val="008060AA"/>
    <w:rsid w:val="0081057F"/>
    <w:rsid w:val="00816D50"/>
    <w:rsid w:val="00851B01"/>
    <w:rsid w:val="00860D8F"/>
    <w:rsid w:val="00886716"/>
    <w:rsid w:val="00897EB6"/>
    <w:rsid w:val="008A7A1A"/>
    <w:rsid w:val="008B1300"/>
    <w:rsid w:val="008B347A"/>
    <w:rsid w:val="008B7AD9"/>
    <w:rsid w:val="008C06AF"/>
    <w:rsid w:val="008C06F8"/>
    <w:rsid w:val="0098045A"/>
    <w:rsid w:val="00995A55"/>
    <w:rsid w:val="00997F9C"/>
    <w:rsid w:val="009C0CFD"/>
    <w:rsid w:val="009C3989"/>
    <w:rsid w:val="009C634E"/>
    <w:rsid w:val="009D0051"/>
    <w:rsid w:val="009D53C3"/>
    <w:rsid w:val="009F3BB8"/>
    <w:rsid w:val="00A031CD"/>
    <w:rsid w:val="00A05012"/>
    <w:rsid w:val="00A35562"/>
    <w:rsid w:val="00A505C3"/>
    <w:rsid w:val="00A72606"/>
    <w:rsid w:val="00A76B92"/>
    <w:rsid w:val="00A77327"/>
    <w:rsid w:val="00AD29F2"/>
    <w:rsid w:val="00B061A4"/>
    <w:rsid w:val="00B35311"/>
    <w:rsid w:val="00B41875"/>
    <w:rsid w:val="00B46589"/>
    <w:rsid w:val="00BB16A3"/>
    <w:rsid w:val="00C126E7"/>
    <w:rsid w:val="00C30E5C"/>
    <w:rsid w:val="00C3307D"/>
    <w:rsid w:val="00C61066"/>
    <w:rsid w:val="00CE4FF6"/>
    <w:rsid w:val="00CE7DCA"/>
    <w:rsid w:val="00CF4302"/>
    <w:rsid w:val="00D01C0B"/>
    <w:rsid w:val="00D45C8E"/>
    <w:rsid w:val="00D52C7A"/>
    <w:rsid w:val="00D61D69"/>
    <w:rsid w:val="00D719AB"/>
    <w:rsid w:val="00DA5374"/>
    <w:rsid w:val="00DC4B83"/>
    <w:rsid w:val="00DD5F8F"/>
    <w:rsid w:val="00DF580D"/>
    <w:rsid w:val="00E162D8"/>
    <w:rsid w:val="00E16A7B"/>
    <w:rsid w:val="00E6086D"/>
    <w:rsid w:val="00E62C03"/>
    <w:rsid w:val="00E85EA3"/>
    <w:rsid w:val="00EC385C"/>
    <w:rsid w:val="00EF5983"/>
    <w:rsid w:val="00F2617D"/>
    <w:rsid w:val="00F35646"/>
    <w:rsid w:val="00F66315"/>
    <w:rsid w:val="00F708DE"/>
    <w:rsid w:val="00F75874"/>
    <w:rsid w:val="00F87171"/>
    <w:rsid w:val="00FC0483"/>
    <w:rsid w:val="00FC4224"/>
    <w:rsid w:val="00FF3514"/>
    <w:rsid w:val="00FF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6E100"/>
  <w15:docId w15:val="{CB75CA93-18D7-42E0-828A-DECA5E28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58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09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09D8"/>
  </w:style>
  <w:style w:type="paragraph" w:styleId="Footer">
    <w:name w:val="footer"/>
    <w:basedOn w:val="Normal"/>
    <w:link w:val="FooterChar"/>
    <w:uiPriority w:val="99"/>
    <w:semiHidden/>
    <w:unhideWhenUsed/>
    <w:rsid w:val="000109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09D8"/>
  </w:style>
  <w:style w:type="paragraph" w:styleId="BalloonText">
    <w:name w:val="Balloon Text"/>
    <w:basedOn w:val="Normal"/>
    <w:link w:val="BalloonTextChar"/>
    <w:uiPriority w:val="99"/>
    <w:semiHidden/>
    <w:unhideWhenUsed/>
    <w:rsid w:val="008B1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300"/>
    <w:rPr>
      <w:rFonts w:ascii="Tahoma" w:hAnsi="Tahoma" w:cs="Tahoma"/>
      <w:sz w:val="16"/>
      <w:szCs w:val="16"/>
    </w:rPr>
  </w:style>
  <w:style w:type="paragraph" w:styleId="NoSpacing">
    <w:name w:val="No Spacing"/>
    <w:uiPriority w:val="1"/>
    <w:qFormat/>
    <w:rsid w:val="00F758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909685">
      <w:bodyDiv w:val="1"/>
      <w:marLeft w:val="0"/>
      <w:marRight w:val="0"/>
      <w:marTop w:val="0"/>
      <w:marBottom w:val="0"/>
      <w:divBdr>
        <w:top w:val="none" w:sz="0" w:space="0" w:color="auto"/>
        <w:left w:val="none" w:sz="0" w:space="0" w:color="auto"/>
        <w:bottom w:val="none" w:sz="0" w:space="0" w:color="auto"/>
        <w:right w:val="none" w:sz="0" w:space="0" w:color="auto"/>
      </w:divBdr>
      <w:divsChild>
        <w:div w:id="490486238">
          <w:marLeft w:val="0"/>
          <w:marRight w:val="0"/>
          <w:marTop w:val="0"/>
          <w:marBottom w:val="0"/>
          <w:divBdr>
            <w:top w:val="none" w:sz="0" w:space="0" w:color="auto"/>
            <w:left w:val="none" w:sz="0" w:space="0" w:color="auto"/>
            <w:bottom w:val="none" w:sz="0" w:space="0" w:color="auto"/>
            <w:right w:val="none" w:sz="0" w:space="0" w:color="auto"/>
          </w:divBdr>
        </w:div>
        <w:div w:id="94448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VCPI</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Cdaugherty</dc:creator>
  <cp:lastModifiedBy>Anita Lee-Post</cp:lastModifiedBy>
  <cp:revision>6</cp:revision>
  <cp:lastPrinted>2018-03-30T19:05:00Z</cp:lastPrinted>
  <dcterms:created xsi:type="dcterms:W3CDTF">2019-01-10T16:48:00Z</dcterms:created>
  <dcterms:modified xsi:type="dcterms:W3CDTF">2019-01-10T17:07:00Z</dcterms:modified>
</cp:coreProperties>
</file>