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76" w:rsidRPr="007B7E66" w:rsidRDefault="00E5477C" w:rsidP="00E5477C">
      <w:pPr>
        <w:pStyle w:val="NoSpacing"/>
        <w:jc w:val="center"/>
        <w:rPr>
          <w:b/>
          <w:sz w:val="24"/>
          <w:szCs w:val="24"/>
        </w:rPr>
      </w:pPr>
      <w:r w:rsidRPr="007B7E66">
        <w:rPr>
          <w:b/>
          <w:sz w:val="24"/>
          <w:szCs w:val="24"/>
        </w:rPr>
        <w:t>Copperfield Neighborhood Association Board of Directors Meeting</w:t>
      </w:r>
    </w:p>
    <w:p w:rsidR="00E5477C" w:rsidRPr="007B7E66" w:rsidRDefault="00E5477C" w:rsidP="00E5477C">
      <w:pPr>
        <w:pStyle w:val="NoSpacing"/>
        <w:jc w:val="center"/>
        <w:rPr>
          <w:b/>
          <w:sz w:val="24"/>
          <w:szCs w:val="24"/>
        </w:rPr>
      </w:pPr>
      <w:r w:rsidRPr="007B7E66">
        <w:rPr>
          <w:b/>
          <w:sz w:val="24"/>
          <w:szCs w:val="24"/>
        </w:rPr>
        <w:t>Monthly Meeting Minutes</w:t>
      </w:r>
    </w:p>
    <w:p w:rsidR="00E5477C" w:rsidRPr="007B7E66" w:rsidRDefault="007B06FD" w:rsidP="00E5477C">
      <w:pPr>
        <w:pStyle w:val="NoSpacing"/>
        <w:jc w:val="center"/>
        <w:rPr>
          <w:b/>
          <w:sz w:val="24"/>
          <w:szCs w:val="24"/>
        </w:rPr>
      </w:pPr>
      <w:r>
        <w:rPr>
          <w:b/>
          <w:sz w:val="24"/>
          <w:szCs w:val="24"/>
        </w:rPr>
        <w:t xml:space="preserve">Monday, </w:t>
      </w:r>
      <w:r w:rsidR="008128BF">
        <w:rPr>
          <w:b/>
          <w:sz w:val="24"/>
          <w:szCs w:val="24"/>
        </w:rPr>
        <w:t>June 12</w:t>
      </w:r>
      <w:r w:rsidR="00EE084B">
        <w:rPr>
          <w:b/>
          <w:sz w:val="24"/>
          <w:szCs w:val="24"/>
        </w:rPr>
        <w:t>, 2017</w:t>
      </w:r>
    </w:p>
    <w:p w:rsidR="00E5477C" w:rsidRDefault="00E5477C" w:rsidP="00E5477C">
      <w:pPr>
        <w:pStyle w:val="NoSpacing"/>
      </w:pPr>
    </w:p>
    <w:p w:rsidR="00E5477C" w:rsidRPr="007B7E66" w:rsidRDefault="00E5477C" w:rsidP="00E5477C">
      <w:pPr>
        <w:pStyle w:val="NoSpacing"/>
        <w:rPr>
          <w:b/>
        </w:rPr>
      </w:pPr>
      <w:r w:rsidRPr="007B7E66">
        <w:rPr>
          <w:b/>
        </w:rPr>
        <w:t>Call to Order</w:t>
      </w:r>
    </w:p>
    <w:p w:rsidR="00E5477C" w:rsidRDefault="00E5477C" w:rsidP="00E5477C">
      <w:pPr>
        <w:pStyle w:val="NoSpacing"/>
      </w:pPr>
      <w:r>
        <w:tab/>
        <w:t xml:space="preserve">The Copperfield Neighborhood Association Board of Directors Meeting was held at 1336 Copper Run Boulevard, Lexington, Kentucky on </w:t>
      </w:r>
      <w:r w:rsidR="007B06FD">
        <w:t xml:space="preserve">Monday, </w:t>
      </w:r>
      <w:r w:rsidR="008128BF">
        <w:t>June 12</w:t>
      </w:r>
      <w:r w:rsidR="00E4501C">
        <w:t>, 2017</w:t>
      </w:r>
      <w:r w:rsidR="007B06FD">
        <w:t xml:space="preserve">.  The meeting convened at </w:t>
      </w:r>
      <w:r w:rsidR="00DD7734">
        <w:t>7</w:t>
      </w:r>
      <w:r w:rsidR="007B06FD">
        <w:t>:0</w:t>
      </w:r>
      <w:r w:rsidR="008128BF">
        <w:t>5</w:t>
      </w:r>
      <w:r>
        <w:t>pm.</w:t>
      </w:r>
    </w:p>
    <w:p w:rsidR="00E5477C" w:rsidRDefault="00E5477C" w:rsidP="00E5477C">
      <w:pPr>
        <w:pStyle w:val="NoSpacing"/>
      </w:pPr>
    </w:p>
    <w:p w:rsidR="00E5477C" w:rsidRPr="007B7E66" w:rsidRDefault="00E5477C" w:rsidP="00E5477C">
      <w:pPr>
        <w:pStyle w:val="NoSpacing"/>
        <w:rPr>
          <w:b/>
        </w:rPr>
      </w:pPr>
      <w:r w:rsidRPr="007B7E66">
        <w:rPr>
          <w:b/>
        </w:rPr>
        <w:t>Persons In Attendance</w:t>
      </w:r>
    </w:p>
    <w:p w:rsidR="00E5477C" w:rsidRDefault="00E5477C" w:rsidP="00E5477C">
      <w:pPr>
        <w:pStyle w:val="NoSpacing"/>
      </w:pPr>
      <w:r>
        <w:tab/>
        <w:t xml:space="preserve">Facilities Manager Tim Geertz, Treasurer Josh Greeman, Secretary Jennifer Roe, </w:t>
      </w:r>
      <w:r w:rsidR="007F5CF9">
        <w:t>At Large Warren Anderson</w:t>
      </w:r>
      <w:r w:rsidR="00D253AB">
        <w:t xml:space="preserve">, At Large Karen </w:t>
      </w:r>
      <w:r w:rsidR="00384096">
        <w:t>Whitmer</w:t>
      </w:r>
      <w:r>
        <w:t>.</w:t>
      </w:r>
    </w:p>
    <w:p w:rsidR="00E5477C" w:rsidRDefault="00E5477C" w:rsidP="00E5477C">
      <w:pPr>
        <w:pStyle w:val="NoSpacing"/>
      </w:pPr>
    </w:p>
    <w:p w:rsidR="00E5477C" w:rsidRPr="007B7E66" w:rsidRDefault="00E5477C" w:rsidP="00E5477C">
      <w:pPr>
        <w:pStyle w:val="NoSpacing"/>
        <w:rPr>
          <w:b/>
        </w:rPr>
      </w:pPr>
      <w:r w:rsidRPr="007B7E66">
        <w:rPr>
          <w:b/>
        </w:rPr>
        <w:t>Others In Attendance</w:t>
      </w:r>
    </w:p>
    <w:p w:rsidR="00E5477C" w:rsidRDefault="007B06FD" w:rsidP="00E5477C">
      <w:pPr>
        <w:pStyle w:val="NoSpacing"/>
      </w:pPr>
      <w:r>
        <w:tab/>
      </w:r>
      <w:r w:rsidR="008128BF">
        <w:t>None</w:t>
      </w:r>
    </w:p>
    <w:p w:rsidR="00DD7734" w:rsidRDefault="00DD7734" w:rsidP="00E5477C">
      <w:pPr>
        <w:pStyle w:val="NoSpacing"/>
      </w:pPr>
    </w:p>
    <w:p w:rsidR="006D4F58" w:rsidRDefault="006D4F58" w:rsidP="00E5477C">
      <w:pPr>
        <w:pStyle w:val="NoSpacing"/>
        <w:rPr>
          <w:b/>
        </w:rPr>
      </w:pPr>
      <w:r>
        <w:rPr>
          <w:b/>
        </w:rPr>
        <w:t>Approval of Minutes</w:t>
      </w:r>
    </w:p>
    <w:p w:rsidR="006D4F58" w:rsidRPr="006D4F58" w:rsidRDefault="006D4F58" w:rsidP="006D4F58">
      <w:r>
        <w:rPr>
          <w:b/>
        </w:rPr>
        <w:tab/>
      </w:r>
      <w:r w:rsidR="00D253AB">
        <w:rPr>
          <w:rFonts w:eastAsia="Times New Roman" w:cs="Arial"/>
        </w:rPr>
        <w:t xml:space="preserve">The approval of the </w:t>
      </w:r>
      <w:r w:rsidR="008128BF">
        <w:rPr>
          <w:rFonts w:eastAsia="Times New Roman" w:cs="Arial"/>
        </w:rPr>
        <w:t>May</w:t>
      </w:r>
      <w:r w:rsidR="00D253AB">
        <w:rPr>
          <w:rFonts w:eastAsia="Times New Roman" w:cs="Arial"/>
        </w:rPr>
        <w:t xml:space="preserve"> Monthly Meeting Minu</w:t>
      </w:r>
      <w:r w:rsidR="00F251C3">
        <w:rPr>
          <w:rFonts w:eastAsia="Times New Roman" w:cs="Arial"/>
        </w:rPr>
        <w:t xml:space="preserve">tes was conducted via email on </w:t>
      </w:r>
      <w:r w:rsidR="008128BF">
        <w:rPr>
          <w:rFonts w:eastAsia="Times New Roman" w:cs="Arial"/>
        </w:rPr>
        <w:t>June 3</w:t>
      </w:r>
      <w:r w:rsidR="00D253AB">
        <w:rPr>
          <w:rFonts w:eastAsia="Times New Roman" w:cs="Arial"/>
        </w:rPr>
        <w:t>.</w:t>
      </w:r>
    </w:p>
    <w:p w:rsidR="00E5477C" w:rsidRPr="007B7E66" w:rsidRDefault="00E5477C" w:rsidP="00E5477C">
      <w:pPr>
        <w:pStyle w:val="NoSpacing"/>
        <w:rPr>
          <w:b/>
        </w:rPr>
      </w:pPr>
      <w:r w:rsidRPr="007B7E66">
        <w:rPr>
          <w:b/>
        </w:rPr>
        <w:t>Business</w:t>
      </w:r>
    </w:p>
    <w:p w:rsidR="00C42F0A" w:rsidRDefault="00835045" w:rsidP="00835045">
      <w:r>
        <w:rPr>
          <w:b/>
        </w:rPr>
        <w:t>General Maintenance Update</w:t>
      </w:r>
      <w:r w:rsidR="00FC0C9C" w:rsidRPr="009708E5">
        <w:rPr>
          <w:b/>
        </w:rPr>
        <w:t>:</w:t>
      </w:r>
      <w:r>
        <w:t xml:space="preserve"> McGee </w:t>
      </w:r>
      <w:r w:rsidR="00D52865">
        <w:t xml:space="preserve">Springs </w:t>
      </w:r>
      <w:r>
        <w:t>came out and did the front landscaping for $750 (under our $1000 budget allotment)</w:t>
      </w:r>
      <w:r w:rsidR="00131566">
        <w:t>. L</w:t>
      </w:r>
      <w:r>
        <w:t xml:space="preserve">ast week </w:t>
      </w:r>
      <w:r w:rsidR="00D52865">
        <w:t>M</w:t>
      </w:r>
      <w:r>
        <w:t>c</w:t>
      </w:r>
      <w:r w:rsidR="00D52865">
        <w:t>G</w:t>
      </w:r>
      <w:r>
        <w:t xml:space="preserve">ee fertilized again and they have been doing a good job of </w:t>
      </w:r>
      <w:r w:rsidR="00131566">
        <w:t>keeping the lawns clean</w:t>
      </w:r>
      <w:r w:rsidR="00D52865">
        <w:t xml:space="preserve">.  </w:t>
      </w:r>
      <w:r w:rsidR="00C42F0A">
        <w:t xml:space="preserve">Doors have been installed for bathrooms outside and were painted.  Paul Jorgensen also fixed the grill area.  The storage/chemical room door has rust on it as well, but that will be replaced next year.  </w:t>
      </w:r>
    </w:p>
    <w:p w:rsidR="00C42F0A" w:rsidRDefault="00C42F0A" w:rsidP="00C42F0A">
      <w:r>
        <w:t xml:space="preserve">New frames will be purchased for the signs in the bathrooms that are currently just taped to the mirrors.  </w:t>
      </w:r>
    </w:p>
    <w:p w:rsidR="00C42F0A" w:rsidRDefault="00C42F0A" w:rsidP="00C42F0A">
      <w:r>
        <w:t>Facilities is also working on lowering the toddler swings at the playground; one swing is already done and we will get the other done once the links are purchased from Lowes.</w:t>
      </w:r>
    </w:p>
    <w:p w:rsidR="00835045" w:rsidRDefault="00835045" w:rsidP="00835045">
      <w:r w:rsidRPr="00D52865">
        <w:rPr>
          <w:b/>
        </w:rPr>
        <w:t>Pool budget</w:t>
      </w:r>
      <w:r w:rsidR="00D52865">
        <w:t>:</w:t>
      </w:r>
      <w:r w:rsidR="005F1DBE">
        <w:t xml:space="preserve">  </w:t>
      </w:r>
      <w:r w:rsidR="00800FE1">
        <w:t>As</w:t>
      </w:r>
      <w:r>
        <w:t xml:space="preserve"> of last week we had $92,505 memberships col</w:t>
      </w:r>
      <w:r w:rsidR="00D52865">
        <w:t>lected (more than budgeted $85k</w:t>
      </w:r>
      <w:r w:rsidR="00131566">
        <w:t>)</w:t>
      </w:r>
      <w:r w:rsidR="00D52865">
        <w:t>.  By the</w:t>
      </w:r>
      <w:r>
        <w:t xml:space="preserve"> end of </w:t>
      </w:r>
      <w:r w:rsidR="00D52865">
        <w:t>the season we may</w:t>
      </w:r>
      <w:r>
        <w:t xml:space="preserve"> have $95k collected in memberships.  </w:t>
      </w:r>
      <w:r w:rsidR="00D52865">
        <w:t>There is approximately</w:t>
      </w:r>
      <w:r>
        <w:t xml:space="preserve"> a 60/40 split betwee</w:t>
      </w:r>
      <w:r w:rsidR="00D52865">
        <w:t>n residents and non-residents this year</w:t>
      </w:r>
      <w:r w:rsidR="00131566">
        <w:t>.</w:t>
      </w:r>
    </w:p>
    <w:p w:rsidR="00C42F0A" w:rsidRDefault="00C42F0A" w:rsidP="00C42F0A">
      <w:r>
        <w:t>The Pool bought a new side</w:t>
      </w:r>
      <w:r w:rsidR="00131566">
        <w:t>-</w:t>
      </w:r>
      <w:r>
        <w:t>b</w:t>
      </w:r>
      <w:r w:rsidR="00131566">
        <w:t>y-</w:t>
      </w:r>
      <w:r>
        <w:t xml:space="preserve">side fridge for Snack Shack (used for $175) with more space.  The snack vendor stocked the vending machine, but it is not working so Tim is going to call him for repair.  </w:t>
      </w:r>
    </w:p>
    <w:p w:rsidR="00835045" w:rsidRDefault="00835045" w:rsidP="00835045">
      <w:r>
        <w:t xml:space="preserve">Tim has </w:t>
      </w:r>
      <w:r w:rsidR="00D52865">
        <w:t>received</w:t>
      </w:r>
      <w:r>
        <w:t xml:space="preserve"> emails from people regarding parties</w:t>
      </w:r>
      <w:r w:rsidR="00D52865">
        <w:t xml:space="preserve"> for the pool season. T</w:t>
      </w:r>
      <w:r>
        <w:t xml:space="preserve">he pool rules say </w:t>
      </w:r>
      <w:r w:rsidR="00131566">
        <w:t>there is a five-guest</w:t>
      </w:r>
      <w:r>
        <w:t xml:space="preserve"> maximum unless an exception</w:t>
      </w:r>
      <w:r w:rsidR="00D52865">
        <w:t xml:space="preserve"> is specifically</w:t>
      </w:r>
      <w:r>
        <w:t xml:space="preserve"> allowed.  We are going to </w:t>
      </w:r>
      <w:r w:rsidR="00C42F0A">
        <w:t>maintain</w:t>
      </w:r>
      <w:r>
        <w:t xml:space="preserve"> the pool rules and will make exceptions </w:t>
      </w:r>
      <w:r w:rsidR="00D52865">
        <w:t xml:space="preserve">only </w:t>
      </w:r>
      <w:r>
        <w:t>for Monday thru Thursday for someone to bring larger parties with the guest fee (cash only)</w:t>
      </w:r>
      <w:r w:rsidR="00131566">
        <w:t>,</w:t>
      </w:r>
      <w:r>
        <w:t xml:space="preserve"> and cap it to 10 guests.  Hosts will need to get it approved by Tim so he can let Brad</w:t>
      </w:r>
      <w:r w:rsidR="00D52865">
        <w:t xml:space="preserve"> and the lifeguards know.</w:t>
      </w:r>
    </w:p>
    <w:p w:rsidR="00835045" w:rsidRDefault="00835045" w:rsidP="00835045">
      <w:r>
        <w:t xml:space="preserve">Tim is going to buy another gazebo ($300) for the </w:t>
      </w:r>
      <w:r w:rsidR="00C42F0A">
        <w:t>P</w:t>
      </w:r>
      <w:r>
        <w:t xml:space="preserve">ool.  Tim is also going to buy some toys for </w:t>
      </w:r>
      <w:r w:rsidR="00C42F0A">
        <w:t>B</w:t>
      </w:r>
      <w:r>
        <w:t xml:space="preserve">aby </w:t>
      </w:r>
      <w:r w:rsidR="00C42F0A">
        <w:t xml:space="preserve">Pool </w:t>
      </w:r>
      <w:r>
        <w:t xml:space="preserve">($20).  We may also purchase an ice machine for next year for the </w:t>
      </w:r>
      <w:r w:rsidR="00C42F0A">
        <w:t>P</w:t>
      </w:r>
      <w:r>
        <w:t xml:space="preserve">ool.  </w:t>
      </w:r>
    </w:p>
    <w:p w:rsidR="00E10B21" w:rsidRDefault="00E10B21" w:rsidP="00835045">
      <w:r>
        <w:t xml:space="preserve">The </w:t>
      </w:r>
      <w:r w:rsidR="00C42F0A">
        <w:t>P</w:t>
      </w:r>
      <w:r>
        <w:t>ool had to be filled up twice and the Pool will reimburse the CNA for their portion of the water bill for that.  If we are tight at the end of the year for the mortgage payoff</w:t>
      </w:r>
      <w:r w:rsidR="00D52865">
        <w:t xml:space="preserve">, the Pool will be able to </w:t>
      </w:r>
      <w:r>
        <w:t xml:space="preserve">reimburse the </w:t>
      </w:r>
      <w:r w:rsidR="00D52865">
        <w:t xml:space="preserve">CNA </w:t>
      </w:r>
      <w:r>
        <w:t xml:space="preserve">for the water usage during 2017 rather than waiting </w:t>
      </w:r>
      <w:r w:rsidR="00D52865">
        <w:t>un</w:t>
      </w:r>
      <w:r>
        <w:t xml:space="preserve">til 2018.  </w:t>
      </w:r>
    </w:p>
    <w:p w:rsidR="00E10B21" w:rsidRDefault="00C53156" w:rsidP="00E10B21">
      <w:r w:rsidRPr="00C53156">
        <w:rPr>
          <w:b/>
        </w:rPr>
        <w:t xml:space="preserve">Collections:  </w:t>
      </w:r>
      <w:r w:rsidR="00C42F0A">
        <w:t>Three</w:t>
      </w:r>
      <w:r w:rsidR="00E10B21">
        <w:t xml:space="preserve"> people who were on the </w:t>
      </w:r>
      <w:r w:rsidR="00C42F0A">
        <w:t>delinquent</w:t>
      </w:r>
      <w:r w:rsidR="00E10B21">
        <w:t xml:space="preserve"> list for prior years dues are now making installments on their back dues; 1</w:t>
      </w:r>
      <w:r w:rsidR="00C42F9E">
        <w:t>0</w:t>
      </w:r>
      <w:r w:rsidR="00131566">
        <w:t xml:space="preserve"> CNA</w:t>
      </w:r>
      <w:r w:rsidR="00E10B21">
        <w:t xml:space="preserve"> neighbors still have</w:t>
      </w:r>
      <w:r w:rsidR="00C42F0A">
        <w:t xml:space="preserve"> no</w:t>
      </w:r>
      <w:r w:rsidR="00E10B21">
        <w:t>t paid their 2017 dues.  Tim made a motion to send the names and addresses of delinquent payers</w:t>
      </w:r>
      <w:r w:rsidR="002E6ED0">
        <w:t xml:space="preserve"> who are not currently in a payment plan with Josh</w:t>
      </w:r>
      <w:r w:rsidR="00E10B21">
        <w:t xml:space="preserve"> to the neighborhood</w:t>
      </w:r>
      <w:r w:rsidR="00C42F0A">
        <w:t>.  W</w:t>
      </w:r>
      <w:r w:rsidR="00E10B21">
        <w:t xml:space="preserve">e will send out an email </w:t>
      </w:r>
      <w:r w:rsidR="00E10B21">
        <w:lastRenderedPageBreak/>
        <w:t>to all neighbors notifyi</w:t>
      </w:r>
      <w:r w:rsidR="00C42F0A">
        <w:t>ng them on delinquent homeowners</w:t>
      </w:r>
      <w:r w:rsidR="00E10B21">
        <w:t xml:space="preserve">.  Motion was approved unanimously.  With that motion and approval, attached to these minutes are the names and address of those delinquent.  </w:t>
      </w:r>
    </w:p>
    <w:p w:rsidR="00E10B21" w:rsidRDefault="00E10B21" w:rsidP="00E10B21">
      <w:r>
        <w:t xml:space="preserve">We discussed having a </w:t>
      </w:r>
      <w:r w:rsidR="00276605">
        <w:t xml:space="preserve">CNA-wide </w:t>
      </w:r>
      <w:r>
        <w:t xml:space="preserve">party at the </w:t>
      </w:r>
      <w:r w:rsidR="00C42F0A">
        <w:t>C</w:t>
      </w:r>
      <w:r>
        <w:t xml:space="preserve">lubhouse when the mortgage </w:t>
      </w:r>
      <w:r w:rsidR="00276605">
        <w:t xml:space="preserve">is </w:t>
      </w:r>
      <w:r>
        <w:t xml:space="preserve">paid off as a celebration.  Josh </w:t>
      </w:r>
      <w:r w:rsidR="00C42F0A">
        <w:t xml:space="preserve">is </w:t>
      </w:r>
      <w:r>
        <w:t>going to open a new savings account for the</w:t>
      </w:r>
      <w:r w:rsidR="00276605">
        <w:t xml:space="preserve"> Special</w:t>
      </w:r>
      <w:r>
        <w:t xml:space="preserve"> Assessment </w:t>
      </w:r>
      <w:r w:rsidR="00C42F0A">
        <w:t>D</w:t>
      </w:r>
      <w:r>
        <w:t xml:space="preserve">ues </w:t>
      </w:r>
      <w:r w:rsidR="00C42F0A">
        <w:t xml:space="preserve">so </w:t>
      </w:r>
      <w:r>
        <w:t>that they are clearly earmarked.  Warren made a motion to establish the savings a</w:t>
      </w:r>
      <w:r w:rsidR="00D03E5F">
        <w:t xml:space="preserve">ccount with interest. </w:t>
      </w:r>
      <w:r>
        <w:t xml:space="preserve"> Tim seconded and it was approved unanimously.</w:t>
      </w:r>
    </w:p>
    <w:p w:rsidR="005E4942" w:rsidRDefault="005E4942" w:rsidP="005E4942">
      <w:r w:rsidRPr="005E4942">
        <w:rPr>
          <w:b/>
        </w:rPr>
        <w:t>Copper Run B</w:t>
      </w:r>
      <w:r w:rsidR="00C42F0A">
        <w:rPr>
          <w:b/>
        </w:rPr>
        <w:t>ou</w:t>
      </w:r>
      <w:r w:rsidRPr="005E4942">
        <w:rPr>
          <w:b/>
        </w:rPr>
        <w:t>l</w:t>
      </w:r>
      <w:r w:rsidR="00C42F0A">
        <w:rPr>
          <w:b/>
        </w:rPr>
        <w:t>evar</w:t>
      </w:r>
      <w:r w:rsidRPr="005E4942">
        <w:rPr>
          <w:b/>
        </w:rPr>
        <w:t>d Speeding</w:t>
      </w:r>
      <w:r>
        <w:t xml:space="preserve">:  </w:t>
      </w:r>
      <w:r w:rsidR="00276605">
        <w:t>This summer Board members</w:t>
      </w:r>
      <w:r>
        <w:t xml:space="preserve"> will need to walk down Copper Run and get the petition signed that Jennifer drew up.  This is to add a </w:t>
      </w:r>
      <w:r w:rsidR="002875ED">
        <w:t xml:space="preserve">three way </w:t>
      </w:r>
      <w:r>
        <w:t>stop sign at Copperfield Drive and Copper Run Blvd</w:t>
      </w:r>
      <w:r w:rsidR="00C42F0A">
        <w:t xml:space="preserve"> and reduce the speed to 25mph</w:t>
      </w:r>
      <w:r w:rsidR="002875ED">
        <w:t>.</w:t>
      </w:r>
    </w:p>
    <w:p w:rsidR="00AA4AB2" w:rsidRDefault="00AA4AB2" w:rsidP="00AA4AB2">
      <w:r w:rsidRPr="00AA4AB2">
        <w:rPr>
          <w:b/>
        </w:rPr>
        <w:t>Cable Service for Clubhouse</w:t>
      </w:r>
      <w:r>
        <w:t xml:space="preserve">:  </w:t>
      </w:r>
      <w:r w:rsidR="00C42F0A">
        <w:t>The Board d</w:t>
      </w:r>
      <w:r>
        <w:t>ecided to pursue the Spectrum bundled package</w:t>
      </w:r>
      <w:r w:rsidR="00C42F0A">
        <w:t xml:space="preserve">. </w:t>
      </w:r>
      <w:r>
        <w:t xml:space="preserve"> Jennifer is going to call to initiate the installation</w:t>
      </w:r>
      <w:r w:rsidR="00C42F0A">
        <w:t>,</w:t>
      </w:r>
      <w:r>
        <w:t xml:space="preserve"> and Josh will get the current service turned off on the date that Jennifer has installation scheduled.</w:t>
      </w:r>
    </w:p>
    <w:p w:rsidR="00E90BE6" w:rsidRDefault="00E90BE6" w:rsidP="00AA4AB2">
      <w:r w:rsidRPr="00E90BE6">
        <w:rPr>
          <w:b/>
        </w:rPr>
        <w:t>Commercial Vehicle Policy:</w:t>
      </w:r>
      <w:r>
        <w:t xml:space="preserve">  Warren</w:t>
      </w:r>
      <w:r w:rsidR="00C42F9E">
        <w:t xml:space="preserve"> is going to write up a suggested </w:t>
      </w:r>
      <w:r>
        <w:t>policy.  Exceptions</w:t>
      </w:r>
      <w:r w:rsidR="00C42F0A">
        <w:t xml:space="preserve"> will include</w:t>
      </w:r>
      <w:r>
        <w:t xml:space="preserve"> police, fire,</w:t>
      </w:r>
      <w:r w:rsidR="00C42F0A">
        <w:t xml:space="preserve"> and</w:t>
      </w:r>
      <w:r>
        <w:t xml:space="preserve"> first responders</w:t>
      </w:r>
      <w:r w:rsidR="00C42F0A">
        <w:t>’ vehicles</w:t>
      </w:r>
      <w:r>
        <w:t xml:space="preserve">.  </w:t>
      </w:r>
      <w:r w:rsidR="00C42F0A">
        <w:t>We will address this</w:t>
      </w:r>
      <w:r>
        <w:t xml:space="preserve"> at </w:t>
      </w:r>
      <w:r w:rsidR="00C42F0A">
        <w:t xml:space="preserve">the </w:t>
      </w:r>
      <w:r>
        <w:t>next meeting.</w:t>
      </w:r>
    </w:p>
    <w:p w:rsidR="002D3CDF" w:rsidRPr="006E0EF6" w:rsidRDefault="00AA4AB2" w:rsidP="00234353">
      <w:pPr>
        <w:ind w:left="270" w:hanging="270"/>
        <w:rPr>
          <w:b/>
        </w:rPr>
      </w:pPr>
      <w:r>
        <w:rPr>
          <w:b/>
        </w:rPr>
        <w:t>Delinquent Dues Payers</w:t>
      </w:r>
      <w:r w:rsidR="006F171C">
        <w:rPr>
          <w:b/>
        </w:rPr>
        <w:t xml:space="preserve"> </w:t>
      </w:r>
      <w:r w:rsidR="00D42024">
        <w:rPr>
          <w:b/>
        </w:rPr>
        <w:t>are</w:t>
      </w:r>
      <w:r w:rsidR="006F171C">
        <w:rPr>
          <w:b/>
        </w:rPr>
        <w:t xml:space="preserve"> </w:t>
      </w:r>
      <w:r w:rsidR="002D3CDF" w:rsidRPr="006E0EF6">
        <w:rPr>
          <w:b/>
        </w:rPr>
        <w:t>attached to the</w:t>
      </w:r>
      <w:r w:rsidR="00E44295">
        <w:rPr>
          <w:b/>
        </w:rPr>
        <w:t>se</w:t>
      </w:r>
      <w:r w:rsidR="006F171C">
        <w:rPr>
          <w:b/>
        </w:rPr>
        <w:t xml:space="preserve"> </w:t>
      </w:r>
      <w:r w:rsidR="003D1D6E" w:rsidRPr="006E0EF6">
        <w:rPr>
          <w:b/>
        </w:rPr>
        <w:t>minutes</w:t>
      </w:r>
      <w:r w:rsidR="002D3CDF" w:rsidRPr="006E0EF6">
        <w:rPr>
          <w:b/>
        </w:rPr>
        <w:t>.</w:t>
      </w:r>
    </w:p>
    <w:p w:rsidR="00AD5F6A" w:rsidRDefault="00AD5F6A" w:rsidP="00234353">
      <w:pPr>
        <w:pStyle w:val="NoSpacing"/>
        <w:ind w:left="270" w:hanging="270"/>
        <w:rPr>
          <w:b/>
        </w:rPr>
      </w:pPr>
      <w:r>
        <w:rPr>
          <w:b/>
        </w:rPr>
        <w:t>A</w:t>
      </w:r>
      <w:r w:rsidR="00E5477C" w:rsidRPr="007B7E66">
        <w:rPr>
          <w:b/>
        </w:rPr>
        <w:t>djournment</w:t>
      </w:r>
    </w:p>
    <w:p w:rsidR="00E5477C" w:rsidRDefault="00E5477C" w:rsidP="00234353">
      <w:pPr>
        <w:pStyle w:val="NoSpacing"/>
        <w:ind w:left="270" w:hanging="270"/>
      </w:pPr>
      <w:r>
        <w:tab/>
      </w:r>
      <w:r w:rsidR="0090058C">
        <w:t xml:space="preserve">The next </w:t>
      </w:r>
      <w:r w:rsidR="003D657F">
        <w:t xml:space="preserve">monthly </w:t>
      </w:r>
      <w:r w:rsidR="0090058C">
        <w:t xml:space="preserve">meeting will be Monday, </w:t>
      </w:r>
      <w:r w:rsidR="00E90BE6">
        <w:t>July 10</w:t>
      </w:r>
      <w:r w:rsidR="00080D3D">
        <w:t>, 2017</w:t>
      </w:r>
      <w:r w:rsidR="00E44295">
        <w:t>,</w:t>
      </w:r>
      <w:r w:rsidR="0090058C">
        <w:t xml:space="preserve"> at </w:t>
      </w:r>
      <w:r w:rsidR="003D657F">
        <w:t>7</w:t>
      </w:r>
      <w:r w:rsidR="0090058C">
        <w:t>:00pm</w:t>
      </w:r>
      <w:r w:rsidR="000A5141">
        <w:t xml:space="preserve"> at the Clubhouse</w:t>
      </w:r>
      <w:r w:rsidR="0090058C">
        <w:t xml:space="preserve">.  </w:t>
      </w:r>
      <w:r>
        <w:t xml:space="preserve">The </w:t>
      </w:r>
      <w:r w:rsidR="00E90BE6">
        <w:t>June 12</w:t>
      </w:r>
      <w:r w:rsidR="00AF06EF">
        <w:t>, 2017</w:t>
      </w:r>
      <w:r>
        <w:t xml:space="preserve"> meeting </w:t>
      </w:r>
      <w:r w:rsidR="00AF06EF">
        <w:t xml:space="preserve">was adjourned at </w:t>
      </w:r>
      <w:r w:rsidR="00E90BE6">
        <w:t>8:05</w:t>
      </w:r>
      <w:r w:rsidR="003D657F">
        <w:t>pm</w:t>
      </w:r>
      <w:r w:rsidR="007B7E66">
        <w:t>.</w:t>
      </w:r>
    </w:p>
    <w:p w:rsidR="007B7E66" w:rsidRDefault="007B7E66" w:rsidP="00234353">
      <w:pPr>
        <w:pStyle w:val="NoSpacing"/>
        <w:ind w:left="270" w:hanging="270"/>
      </w:pPr>
    </w:p>
    <w:p w:rsidR="007B7E66" w:rsidRDefault="007B7E66" w:rsidP="00234353">
      <w:pPr>
        <w:pStyle w:val="NoSpacing"/>
        <w:ind w:left="270" w:hanging="270"/>
      </w:pPr>
    </w:p>
    <w:p w:rsidR="007B7E66" w:rsidRPr="007B7E66" w:rsidRDefault="007B7E66" w:rsidP="00234353">
      <w:pPr>
        <w:pStyle w:val="NoSpacing"/>
        <w:ind w:left="270" w:hanging="270"/>
        <w:rPr>
          <w:b/>
          <w:i/>
        </w:rPr>
      </w:pPr>
      <w:r w:rsidRPr="007B7E66">
        <w:rPr>
          <w:b/>
          <w:i/>
        </w:rPr>
        <w:t>Jennifer Roe</w:t>
      </w:r>
    </w:p>
    <w:p w:rsidR="00013C54" w:rsidRDefault="007B7E66" w:rsidP="00C27811">
      <w:pPr>
        <w:pStyle w:val="NoSpacing"/>
        <w:ind w:left="270" w:hanging="270"/>
        <w:rPr>
          <w:b/>
          <w:i/>
        </w:rPr>
      </w:pPr>
      <w:r w:rsidRPr="007B7E66">
        <w:rPr>
          <w:b/>
          <w:i/>
        </w:rPr>
        <w:t>Secretary</w:t>
      </w:r>
    </w:p>
    <w:p w:rsidR="00C27811" w:rsidRDefault="00C27811" w:rsidP="00C27811">
      <w:pPr>
        <w:pStyle w:val="NoSpacing"/>
        <w:ind w:left="270" w:hanging="270"/>
        <w:rPr>
          <w:b/>
          <w:i/>
        </w:rPr>
      </w:pPr>
    </w:p>
    <w:p w:rsidR="00C27811" w:rsidRDefault="00C27811"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7A46C8" w:rsidRDefault="007A46C8" w:rsidP="00C27811">
      <w:pPr>
        <w:pStyle w:val="NoSpacing"/>
        <w:ind w:left="270" w:hanging="270"/>
        <w:rPr>
          <w:b/>
          <w:i/>
        </w:rPr>
      </w:pPr>
    </w:p>
    <w:p w:rsidR="00C27811" w:rsidRPr="00C27811" w:rsidRDefault="007A46C8" w:rsidP="00234353">
      <w:pPr>
        <w:pStyle w:val="NoSpacing"/>
        <w:ind w:left="270" w:hanging="270"/>
      </w:pPr>
      <w:r w:rsidRPr="007A46C8">
        <w:rPr>
          <w:b/>
          <w:sz w:val="28"/>
          <w:szCs w:val="28"/>
        </w:rPr>
        <w:lastRenderedPageBreak/>
        <w:t xml:space="preserve">Delinquent </w:t>
      </w:r>
      <w:r w:rsidR="00D03E5F">
        <w:rPr>
          <w:b/>
          <w:sz w:val="28"/>
          <w:szCs w:val="28"/>
        </w:rPr>
        <w:t xml:space="preserve">Annual </w:t>
      </w:r>
      <w:r w:rsidRPr="007A46C8">
        <w:rPr>
          <w:b/>
          <w:sz w:val="28"/>
          <w:szCs w:val="28"/>
        </w:rPr>
        <w:t>Dues Payers</w:t>
      </w:r>
      <w:r>
        <w:rPr>
          <w:b/>
          <w:sz w:val="28"/>
          <w:szCs w:val="28"/>
        </w:rPr>
        <w:t xml:space="preserve"> 2017</w:t>
      </w:r>
      <w:r w:rsidR="00D03E5F">
        <w:rPr>
          <w:b/>
          <w:sz w:val="28"/>
          <w:szCs w:val="28"/>
        </w:rPr>
        <w:t xml:space="preserve"> (unpaid as of June 12</w:t>
      </w:r>
      <w:bookmarkStart w:id="0" w:name="_GoBack"/>
      <w:bookmarkEnd w:id="0"/>
      <w:r w:rsidR="00D03E5F">
        <w:rPr>
          <w:b/>
          <w:sz w:val="28"/>
          <w:szCs w:val="28"/>
        </w:rPr>
        <w:t>)</w:t>
      </w:r>
      <w:r w:rsidRPr="007A46C8">
        <w:rPr>
          <w:b/>
          <w:sz w:val="28"/>
          <w:szCs w:val="28"/>
        </w:rPr>
        <w:t>:</w:t>
      </w:r>
      <w:r>
        <w:rPr>
          <w:noProof/>
        </w:rPr>
        <w:drawing>
          <wp:inline distT="0" distB="0" distL="0" distR="0">
            <wp:extent cx="6629400" cy="2409825"/>
            <wp:effectExtent l="19050" t="0" r="0" b="0"/>
            <wp:docPr id="2" name="Picture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4"/>
                    <a:stretch>
                      <a:fillRect/>
                    </a:stretch>
                  </pic:blipFill>
                  <pic:spPr>
                    <a:xfrm>
                      <a:off x="0" y="0"/>
                      <a:ext cx="6629400" cy="2409825"/>
                    </a:xfrm>
                    <a:prstGeom prst="rect">
                      <a:avLst/>
                    </a:prstGeom>
                  </pic:spPr>
                </pic:pic>
              </a:graphicData>
            </a:graphic>
          </wp:inline>
        </w:drawing>
      </w:r>
    </w:p>
    <w:sectPr w:rsidR="00C27811" w:rsidRPr="00C27811" w:rsidSect="006D05A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5477C"/>
    <w:rsid w:val="00013C54"/>
    <w:rsid w:val="000248AD"/>
    <w:rsid w:val="00054A68"/>
    <w:rsid w:val="00055354"/>
    <w:rsid w:val="000716AA"/>
    <w:rsid w:val="00080D3D"/>
    <w:rsid w:val="000A4E3A"/>
    <w:rsid w:val="000A5141"/>
    <w:rsid w:val="001033BA"/>
    <w:rsid w:val="00131566"/>
    <w:rsid w:val="00170CE1"/>
    <w:rsid w:val="00181EAF"/>
    <w:rsid w:val="00187BE4"/>
    <w:rsid w:val="00227391"/>
    <w:rsid w:val="00227661"/>
    <w:rsid w:val="00234353"/>
    <w:rsid w:val="00234CC4"/>
    <w:rsid w:val="00267A8D"/>
    <w:rsid w:val="00276605"/>
    <w:rsid w:val="00286346"/>
    <w:rsid w:val="002875ED"/>
    <w:rsid w:val="00292CB2"/>
    <w:rsid w:val="002D3CDF"/>
    <w:rsid w:val="002E2E29"/>
    <w:rsid w:val="002E6ED0"/>
    <w:rsid w:val="002F6971"/>
    <w:rsid w:val="003175A8"/>
    <w:rsid w:val="00357DF6"/>
    <w:rsid w:val="00380CA3"/>
    <w:rsid w:val="00384096"/>
    <w:rsid w:val="003A1170"/>
    <w:rsid w:val="003C4A5D"/>
    <w:rsid w:val="003D1D6E"/>
    <w:rsid w:val="003D657F"/>
    <w:rsid w:val="003E462A"/>
    <w:rsid w:val="003E66B4"/>
    <w:rsid w:val="003E722D"/>
    <w:rsid w:val="00433E6A"/>
    <w:rsid w:val="00443D6A"/>
    <w:rsid w:val="00454A23"/>
    <w:rsid w:val="00457978"/>
    <w:rsid w:val="004729D3"/>
    <w:rsid w:val="0049732C"/>
    <w:rsid w:val="004A7C8E"/>
    <w:rsid w:val="004B6F4A"/>
    <w:rsid w:val="004D21C2"/>
    <w:rsid w:val="004D49B7"/>
    <w:rsid w:val="004E0C24"/>
    <w:rsid w:val="005C1B1A"/>
    <w:rsid w:val="005C4A49"/>
    <w:rsid w:val="005E4942"/>
    <w:rsid w:val="005F1DBE"/>
    <w:rsid w:val="005F6081"/>
    <w:rsid w:val="00600E55"/>
    <w:rsid w:val="0064715C"/>
    <w:rsid w:val="0065031E"/>
    <w:rsid w:val="006537FC"/>
    <w:rsid w:val="00662B1A"/>
    <w:rsid w:val="00663999"/>
    <w:rsid w:val="0067751E"/>
    <w:rsid w:val="006A1A46"/>
    <w:rsid w:val="006A1EC0"/>
    <w:rsid w:val="006D05AC"/>
    <w:rsid w:val="006D4F58"/>
    <w:rsid w:val="006E0EF6"/>
    <w:rsid w:val="006E4A84"/>
    <w:rsid w:val="006F171C"/>
    <w:rsid w:val="00736B89"/>
    <w:rsid w:val="00745905"/>
    <w:rsid w:val="00767A76"/>
    <w:rsid w:val="007822B8"/>
    <w:rsid w:val="00791CE3"/>
    <w:rsid w:val="007A46C8"/>
    <w:rsid w:val="007B06FD"/>
    <w:rsid w:val="007B7E66"/>
    <w:rsid w:val="007C19D6"/>
    <w:rsid w:val="007F04D8"/>
    <w:rsid w:val="007F5CF9"/>
    <w:rsid w:val="00800389"/>
    <w:rsid w:val="00800FE1"/>
    <w:rsid w:val="008128BF"/>
    <w:rsid w:val="00821541"/>
    <w:rsid w:val="00830006"/>
    <w:rsid w:val="00835045"/>
    <w:rsid w:val="00835626"/>
    <w:rsid w:val="00886F50"/>
    <w:rsid w:val="008B773A"/>
    <w:rsid w:val="008E55A2"/>
    <w:rsid w:val="008F6F17"/>
    <w:rsid w:val="0090058C"/>
    <w:rsid w:val="009078AD"/>
    <w:rsid w:val="00946BC9"/>
    <w:rsid w:val="009708E5"/>
    <w:rsid w:val="00975E3B"/>
    <w:rsid w:val="00985BD4"/>
    <w:rsid w:val="009A4516"/>
    <w:rsid w:val="009B081A"/>
    <w:rsid w:val="00A2622A"/>
    <w:rsid w:val="00A33E62"/>
    <w:rsid w:val="00A34C55"/>
    <w:rsid w:val="00A41F6F"/>
    <w:rsid w:val="00A45124"/>
    <w:rsid w:val="00A7090B"/>
    <w:rsid w:val="00A8796A"/>
    <w:rsid w:val="00A940FE"/>
    <w:rsid w:val="00AA4AB2"/>
    <w:rsid w:val="00AC6F0A"/>
    <w:rsid w:val="00AD5F6A"/>
    <w:rsid w:val="00AD6E11"/>
    <w:rsid w:val="00AE18E6"/>
    <w:rsid w:val="00AE5CEB"/>
    <w:rsid w:val="00AF06EF"/>
    <w:rsid w:val="00B15415"/>
    <w:rsid w:val="00B521BF"/>
    <w:rsid w:val="00B57DC9"/>
    <w:rsid w:val="00B739C4"/>
    <w:rsid w:val="00B8568F"/>
    <w:rsid w:val="00BC286B"/>
    <w:rsid w:val="00BC366B"/>
    <w:rsid w:val="00BC5ABF"/>
    <w:rsid w:val="00C00025"/>
    <w:rsid w:val="00C27811"/>
    <w:rsid w:val="00C31714"/>
    <w:rsid w:val="00C42F0A"/>
    <w:rsid w:val="00C42F9E"/>
    <w:rsid w:val="00C53156"/>
    <w:rsid w:val="00C54E1D"/>
    <w:rsid w:val="00C618D7"/>
    <w:rsid w:val="00C63029"/>
    <w:rsid w:val="00C71668"/>
    <w:rsid w:val="00C74FEB"/>
    <w:rsid w:val="00C75F7F"/>
    <w:rsid w:val="00CB70FC"/>
    <w:rsid w:val="00CF6E7A"/>
    <w:rsid w:val="00CF7D07"/>
    <w:rsid w:val="00D0366E"/>
    <w:rsid w:val="00D03E5F"/>
    <w:rsid w:val="00D16296"/>
    <w:rsid w:val="00D21384"/>
    <w:rsid w:val="00D253AB"/>
    <w:rsid w:val="00D34FE7"/>
    <w:rsid w:val="00D42024"/>
    <w:rsid w:val="00D42D36"/>
    <w:rsid w:val="00D52865"/>
    <w:rsid w:val="00D55869"/>
    <w:rsid w:val="00D55F00"/>
    <w:rsid w:val="00D73004"/>
    <w:rsid w:val="00D76B59"/>
    <w:rsid w:val="00D835CD"/>
    <w:rsid w:val="00D96DA9"/>
    <w:rsid w:val="00DD591A"/>
    <w:rsid w:val="00DD7734"/>
    <w:rsid w:val="00E10B21"/>
    <w:rsid w:val="00E14544"/>
    <w:rsid w:val="00E235EC"/>
    <w:rsid w:val="00E31492"/>
    <w:rsid w:val="00E34863"/>
    <w:rsid w:val="00E40F29"/>
    <w:rsid w:val="00E44295"/>
    <w:rsid w:val="00E44911"/>
    <w:rsid w:val="00E4501C"/>
    <w:rsid w:val="00E5477C"/>
    <w:rsid w:val="00E65EC1"/>
    <w:rsid w:val="00E90BE6"/>
    <w:rsid w:val="00E97065"/>
    <w:rsid w:val="00EB0BF1"/>
    <w:rsid w:val="00EE084B"/>
    <w:rsid w:val="00EE3B87"/>
    <w:rsid w:val="00F251C3"/>
    <w:rsid w:val="00F30B04"/>
    <w:rsid w:val="00F461B2"/>
    <w:rsid w:val="00F65A50"/>
    <w:rsid w:val="00FB1575"/>
    <w:rsid w:val="00FC0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77C"/>
    <w:pPr>
      <w:spacing w:after="0" w:line="240" w:lineRule="auto"/>
    </w:pPr>
  </w:style>
  <w:style w:type="character" w:styleId="Hyperlink">
    <w:name w:val="Hyperlink"/>
    <w:basedOn w:val="DefaultParagraphFont"/>
    <w:uiPriority w:val="99"/>
    <w:semiHidden/>
    <w:unhideWhenUsed/>
    <w:rsid w:val="00E44911"/>
    <w:rPr>
      <w:color w:val="0000FF"/>
      <w:u w:val="single"/>
    </w:rPr>
  </w:style>
  <w:style w:type="paragraph" w:styleId="BalloonText">
    <w:name w:val="Balloon Text"/>
    <w:basedOn w:val="Normal"/>
    <w:link w:val="BalloonTextChar"/>
    <w:uiPriority w:val="99"/>
    <w:semiHidden/>
    <w:unhideWhenUsed/>
    <w:rsid w:val="00E14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059786">
      <w:bodyDiv w:val="1"/>
      <w:marLeft w:val="0"/>
      <w:marRight w:val="0"/>
      <w:marTop w:val="0"/>
      <w:marBottom w:val="0"/>
      <w:divBdr>
        <w:top w:val="none" w:sz="0" w:space="0" w:color="auto"/>
        <w:left w:val="none" w:sz="0" w:space="0" w:color="auto"/>
        <w:bottom w:val="none" w:sz="0" w:space="0" w:color="auto"/>
        <w:right w:val="none" w:sz="0" w:space="0" w:color="auto"/>
      </w:divBdr>
      <w:divsChild>
        <w:div w:id="1843279447">
          <w:marLeft w:val="0"/>
          <w:marRight w:val="0"/>
          <w:marTop w:val="0"/>
          <w:marBottom w:val="0"/>
          <w:divBdr>
            <w:top w:val="none" w:sz="0" w:space="0" w:color="auto"/>
            <w:left w:val="none" w:sz="0" w:space="0" w:color="auto"/>
            <w:bottom w:val="none" w:sz="0" w:space="0" w:color="auto"/>
            <w:right w:val="none" w:sz="0" w:space="0" w:color="auto"/>
          </w:divBdr>
        </w:div>
        <w:div w:id="1082490424">
          <w:marLeft w:val="0"/>
          <w:marRight w:val="0"/>
          <w:marTop w:val="0"/>
          <w:marBottom w:val="0"/>
          <w:divBdr>
            <w:top w:val="none" w:sz="0" w:space="0" w:color="auto"/>
            <w:left w:val="none" w:sz="0" w:space="0" w:color="auto"/>
            <w:bottom w:val="none" w:sz="0" w:space="0" w:color="auto"/>
            <w:right w:val="none" w:sz="0" w:space="0" w:color="auto"/>
          </w:divBdr>
        </w:div>
        <w:div w:id="1392341466">
          <w:marLeft w:val="0"/>
          <w:marRight w:val="0"/>
          <w:marTop w:val="0"/>
          <w:marBottom w:val="0"/>
          <w:divBdr>
            <w:top w:val="none" w:sz="0" w:space="0" w:color="auto"/>
            <w:left w:val="none" w:sz="0" w:space="0" w:color="auto"/>
            <w:bottom w:val="none" w:sz="0" w:space="0" w:color="auto"/>
            <w:right w:val="none" w:sz="0" w:space="0" w:color="auto"/>
          </w:divBdr>
        </w:div>
        <w:div w:id="16087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Roe</dc:creator>
  <cp:lastModifiedBy>Jennifer Roe</cp:lastModifiedBy>
  <cp:revision>5</cp:revision>
  <dcterms:created xsi:type="dcterms:W3CDTF">2017-07-06T13:08:00Z</dcterms:created>
  <dcterms:modified xsi:type="dcterms:W3CDTF">2017-07-12T19:39:00Z</dcterms:modified>
</cp:coreProperties>
</file>