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0B" w:rsidRPr="0039374A" w:rsidRDefault="008C3D7D" w:rsidP="008C3D7D">
      <w:pPr>
        <w:jc w:val="center"/>
        <w:rPr>
          <w:b/>
        </w:rPr>
      </w:pPr>
      <w:r w:rsidRPr="0039374A">
        <w:rPr>
          <w:b/>
        </w:rPr>
        <w:t>CNA Board Meeting</w:t>
      </w:r>
    </w:p>
    <w:p w:rsidR="008C3D7D" w:rsidRPr="0039374A" w:rsidRDefault="008C3D7D" w:rsidP="008C3D7D">
      <w:pPr>
        <w:jc w:val="center"/>
        <w:rPr>
          <w:b/>
        </w:rPr>
      </w:pPr>
      <w:r w:rsidRPr="0039374A">
        <w:rPr>
          <w:b/>
        </w:rPr>
        <w:t>August 8, 2016</w:t>
      </w:r>
    </w:p>
    <w:p w:rsidR="008C3D7D" w:rsidRDefault="008C3D7D" w:rsidP="008C3D7D">
      <w:r>
        <w:t xml:space="preserve">Attending: Dan Stone, Tim Geertz, Jason Heck, Robin </w:t>
      </w:r>
      <w:proofErr w:type="spellStart"/>
      <w:r>
        <w:t>Kelty</w:t>
      </w:r>
      <w:proofErr w:type="spellEnd"/>
      <w:r>
        <w:t xml:space="preserve">, Jim </w:t>
      </w:r>
      <w:proofErr w:type="spellStart"/>
      <w:r>
        <w:t>Woosely</w:t>
      </w:r>
      <w:proofErr w:type="spellEnd"/>
      <w:r>
        <w:t>, Allison Haas</w:t>
      </w:r>
    </w:p>
    <w:p w:rsidR="008C3D7D" w:rsidRDefault="008C3D7D" w:rsidP="008C3D7D">
      <w:r>
        <w:t>Meeting began at 7:42</w:t>
      </w:r>
    </w:p>
    <w:p w:rsidR="008C3D7D" w:rsidRPr="008C3D7D" w:rsidRDefault="008C3D7D" w:rsidP="008C3D7D">
      <w:pPr>
        <w:rPr>
          <w:b/>
          <w:u w:val="single"/>
        </w:rPr>
      </w:pPr>
      <w:r w:rsidRPr="008C3D7D">
        <w:rPr>
          <w:b/>
          <w:u w:val="single"/>
        </w:rPr>
        <w:t>Tax Return</w:t>
      </w:r>
    </w:p>
    <w:p w:rsidR="008C3D7D" w:rsidRDefault="008C3D7D" w:rsidP="008C3D7D">
      <w:r>
        <w:t xml:space="preserve">Jason has sent all info to tax preparer to be sent </w:t>
      </w:r>
      <w:r w:rsidR="00865884">
        <w:t xml:space="preserve">to IRS </w:t>
      </w:r>
      <w:r>
        <w:t>by 8/15/16</w:t>
      </w:r>
    </w:p>
    <w:p w:rsidR="008C3D7D" w:rsidRPr="008C3D7D" w:rsidRDefault="008C3D7D" w:rsidP="008C3D7D">
      <w:pPr>
        <w:rPr>
          <w:b/>
          <w:u w:val="single"/>
        </w:rPr>
      </w:pPr>
      <w:r w:rsidRPr="008C3D7D">
        <w:rPr>
          <w:b/>
          <w:u w:val="single"/>
        </w:rPr>
        <w:t>Baby Swing</w:t>
      </w:r>
    </w:p>
    <w:p w:rsidR="008C3D7D" w:rsidRDefault="008C3D7D" w:rsidP="008C3D7D">
      <w:r>
        <w:t>Chains and post have been ordered to install</w:t>
      </w:r>
      <w:r w:rsidR="00865884">
        <w:t xml:space="preserve"> for baby swing. Volunteers will have to install. </w:t>
      </w:r>
    </w:p>
    <w:p w:rsidR="008C3D7D" w:rsidRPr="008C3D7D" w:rsidRDefault="008C3D7D" w:rsidP="008C3D7D">
      <w:pPr>
        <w:rPr>
          <w:b/>
          <w:u w:val="single"/>
        </w:rPr>
      </w:pPr>
      <w:r w:rsidRPr="008C3D7D">
        <w:rPr>
          <w:b/>
          <w:u w:val="single"/>
        </w:rPr>
        <w:t>Deed of Restriction Letters</w:t>
      </w:r>
    </w:p>
    <w:p w:rsidR="008C3D7D" w:rsidRDefault="008C3D7D" w:rsidP="008C3D7D">
      <w:r>
        <w:t>Jason sent 3 Deed of Restriction violation letters.  All violations have been for commercial b</w:t>
      </w:r>
      <w:r w:rsidR="00607643">
        <w:t xml:space="preserve">usiness vehicles being in </w:t>
      </w:r>
      <w:r>
        <w:t>driveway</w:t>
      </w:r>
      <w:r w:rsidR="00607643">
        <w:t>s</w:t>
      </w:r>
      <w:r w:rsidR="00865884">
        <w:t xml:space="preserve"> or on the street which is in direct violation of the Copperfield deed of restrictions. </w:t>
      </w:r>
      <w:r>
        <w:t xml:space="preserve"> </w:t>
      </w:r>
    </w:p>
    <w:p w:rsidR="00607643" w:rsidRDefault="00607643" w:rsidP="008C3D7D">
      <w:pPr>
        <w:rPr>
          <w:b/>
          <w:u w:val="single"/>
        </w:rPr>
      </w:pPr>
      <w:r>
        <w:rPr>
          <w:b/>
          <w:u w:val="single"/>
        </w:rPr>
        <w:t>Past Dues</w:t>
      </w:r>
    </w:p>
    <w:p w:rsidR="00607643" w:rsidRDefault="00607643" w:rsidP="008C3D7D">
      <w:r>
        <w:t xml:space="preserve">Jason sent 2 past dues letters with notice of legal action. </w:t>
      </w:r>
      <w:r w:rsidR="00865884">
        <w:t>O</w:t>
      </w:r>
      <w:r w:rsidR="004724FE">
        <w:t xml:space="preserve">ne household </w:t>
      </w:r>
      <w:r w:rsidR="00865884">
        <w:t xml:space="preserve">with past dues of 13 years </w:t>
      </w:r>
      <w:r w:rsidR="004724FE">
        <w:t>have</w:t>
      </w:r>
      <w:r>
        <w:t xml:space="preserve"> been paid</w:t>
      </w:r>
      <w:r w:rsidR="004724FE">
        <w:t xml:space="preserve"> and the lien has been released</w:t>
      </w:r>
      <w:r>
        <w:t xml:space="preserve">. </w:t>
      </w:r>
    </w:p>
    <w:p w:rsidR="0032709F" w:rsidRDefault="0032709F" w:rsidP="008C3D7D">
      <w:pPr>
        <w:rPr>
          <w:b/>
          <w:u w:val="single"/>
        </w:rPr>
      </w:pPr>
      <w:r w:rsidRPr="0032709F">
        <w:rPr>
          <w:b/>
          <w:u w:val="single"/>
        </w:rPr>
        <w:t>Board Members for 2016-2017</w:t>
      </w:r>
    </w:p>
    <w:p w:rsidR="0032709F" w:rsidRDefault="0032709F" w:rsidP="008C3D7D">
      <w:r>
        <w:t>Tim Geertz – Treasurer</w:t>
      </w:r>
    </w:p>
    <w:p w:rsidR="0032709F" w:rsidRDefault="0032709F" w:rsidP="008C3D7D">
      <w:r>
        <w:t>Jennif</w:t>
      </w:r>
      <w:r w:rsidR="00BF719B">
        <w:t xml:space="preserve">er </w:t>
      </w:r>
      <w:r>
        <w:t>Roe – Secretary</w:t>
      </w:r>
    </w:p>
    <w:p w:rsidR="0032709F" w:rsidRDefault="0032709F" w:rsidP="008C3D7D">
      <w:r>
        <w:t xml:space="preserve">Robin </w:t>
      </w:r>
      <w:proofErr w:type="spellStart"/>
      <w:r>
        <w:t>Kelty</w:t>
      </w:r>
      <w:proofErr w:type="spellEnd"/>
      <w:r>
        <w:t xml:space="preserve"> – Social </w:t>
      </w:r>
    </w:p>
    <w:p w:rsidR="0032709F" w:rsidRDefault="0032709F" w:rsidP="008C3D7D">
      <w:r>
        <w:t xml:space="preserve">Jim </w:t>
      </w:r>
      <w:proofErr w:type="spellStart"/>
      <w:r>
        <w:t>Woosely</w:t>
      </w:r>
      <w:proofErr w:type="spellEnd"/>
      <w:r>
        <w:t xml:space="preserve"> – Member at Large</w:t>
      </w:r>
    </w:p>
    <w:p w:rsidR="002418D9" w:rsidRDefault="002418D9" w:rsidP="008C3D7D">
      <w:r>
        <w:t>Dan Stone – Facilities Chair</w:t>
      </w:r>
    </w:p>
    <w:p w:rsidR="00865884" w:rsidRDefault="00865884" w:rsidP="008C3D7D">
      <w:r>
        <w:t xml:space="preserve">Allison </w:t>
      </w:r>
      <w:proofErr w:type="gramStart"/>
      <w:r>
        <w:t>Haas  -</w:t>
      </w:r>
      <w:proofErr w:type="gramEnd"/>
      <w:r>
        <w:t xml:space="preserve"> Possible Member at large</w:t>
      </w:r>
    </w:p>
    <w:p w:rsidR="0032709F" w:rsidRDefault="0032709F" w:rsidP="008C3D7D">
      <w:r>
        <w:t>President – Still need</w:t>
      </w:r>
    </w:p>
    <w:p w:rsidR="00BF719B" w:rsidRDefault="00BF719B" w:rsidP="008C3D7D">
      <w:pPr>
        <w:rPr>
          <w:b/>
          <w:u w:val="single"/>
        </w:rPr>
      </w:pPr>
      <w:r>
        <w:rPr>
          <w:b/>
          <w:u w:val="single"/>
        </w:rPr>
        <w:t>Finances</w:t>
      </w:r>
    </w:p>
    <w:p w:rsidR="005F1D04" w:rsidRDefault="00865884" w:rsidP="008C3D7D">
      <w:r>
        <w:t xml:space="preserve">Board reviewed year to date </w:t>
      </w:r>
      <w:r w:rsidR="00BF719B">
        <w:t xml:space="preserve">income and expenses </w:t>
      </w:r>
      <w:r>
        <w:t xml:space="preserve">as of August 2016 and </w:t>
      </w:r>
      <w:r w:rsidR="00BF719B">
        <w:t xml:space="preserve">compared </w:t>
      </w:r>
      <w:r>
        <w:t xml:space="preserve">them </w:t>
      </w:r>
      <w:r w:rsidR="00BF719B">
        <w:t xml:space="preserve">to </w:t>
      </w:r>
      <w:r>
        <w:t xml:space="preserve">year to date August </w:t>
      </w:r>
      <w:r w:rsidR="00BF719B">
        <w:t xml:space="preserve">2015. We are currently on track to have net income of $18,000 by 12/31/16. </w:t>
      </w:r>
      <w:r>
        <w:t xml:space="preserve">However, it was determined today that a new HVAC must be purchased for the clubhouse thus will reduce end of year income balance. </w:t>
      </w:r>
      <w:r w:rsidR="00BF719B">
        <w:t xml:space="preserve">The projected budget for 2017 is $6,000. </w:t>
      </w:r>
      <w:r w:rsidR="005F1D04">
        <w:t xml:space="preserve"> </w:t>
      </w:r>
    </w:p>
    <w:p w:rsidR="005F1D04" w:rsidRPr="005F1D04" w:rsidRDefault="005F1D04" w:rsidP="008C3D7D">
      <w:pPr>
        <w:rPr>
          <w:b/>
          <w:u w:val="single"/>
        </w:rPr>
      </w:pPr>
      <w:r w:rsidRPr="005F1D04">
        <w:rPr>
          <w:b/>
          <w:u w:val="single"/>
        </w:rPr>
        <w:t>Air Conditioner</w:t>
      </w:r>
    </w:p>
    <w:p w:rsidR="00BF719B" w:rsidRDefault="005F1D04" w:rsidP="008C3D7D">
      <w:r>
        <w:t xml:space="preserve">The air conditioner has stopped working and needs to be replaced as soon as possible. </w:t>
      </w:r>
      <w:r w:rsidR="000F4D8F">
        <w:t xml:space="preserve">It’s the </w:t>
      </w:r>
      <w:r w:rsidR="00865884">
        <w:t>original HVAC which w</w:t>
      </w:r>
      <w:r w:rsidR="000F4D8F">
        <w:t xml:space="preserve">as installed September 1990. </w:t>
      </w:r>
      <w:r>
        <w:t xml:space="preserve">Jason is going to get quotes from several companies with hopes to get replaced in a few days. </w:t>
      </w:r>
    </w:p>
    <w:p w:rsidR="00865884" w:rsidRDefault="00865884" w:rsidP="008C3D7D">
      <w:pPr>
        <w:rPr>
          <w:b/>
          <w:u w:val="single"/>
        </w:rPr>
      </w:pPr>
    </w:p>
    <w:p w:rsidR="00BF719B" w:rsidRDefault="005F1D04" w:rsidP="008C3D7D">
      <w:pPr>
        <w:rPr>
          <w:b/>
          <w:u w:val="single"/>
        </w:rPr>
      </w:pPr>
      <w:r>
        <w:rPr>
          <w:b/>
          <w:u w:val="single"/>
        </w:rPr>
        <w:lastRenderedPageBreak/>
        <w:t>Clubhouse Complaints</w:t>
      </w:r>
    </w:p>
    <w:p w:rsidR="00BF719B" w:rsidRDefault="005F1D04" w:rsidP="008C3D7D">
      <w:r>
        <w:t xml:space="preserve">Neighbors have been complaining about various updates needed in the clubhouse. </w:t>
      </w:r>
      <w:r>
        <w:t xml:space="preserve">Board discussed all the things that need to be fixed in the clubhouse and the lack of funds to cover the expenses (i.e. carpet, paint, air conditioner, windows, </w:t>
      </w:r>
      <w:proofErr w:type="gramStart"/>
      <w:r>
        <w:t>furniture</w:t>
      </w:r>
      <w:proofErr w:type="gramEnd"/>
      <w:r>
        <w:t xml:space="preserve">).  </w:t>
      </w:r>
      <w:r w:rsidR="000F4D8F">
        <w:t>Board disc</w:t>
      </w:r>
      <w:r w:rsidR="00DA0E2C">
        <w:t xml:space="preserve">ussed </w:t>
      </w:r>
      <w:r w:rsidR="00865884">
        <w:t xml:space="preserve">possibly </w:t>
      </w:r>
      <w:r w:rsidR="00DA0E2C">
        <w:t xml:space="preserve">having clubhouse painted and getting bids. </w:t>
      </w:r>
    </w:p>
    <w:p w:rsidR="00C55B34" w:rsidRPr="00C55B34" w:rsidRDefault="00C55B34" w:rsidP="008C3D7D">
      <w:pPr>
        <w:rPr>
          <w:b/>
          <w:u w:val="single"/>
        </w:rPr>
      </w:pPr>
      <w:r w:rsidRPr="00C55B34">
        <w:rPr>
          <w:b/>
          <w:u w:val="single"/>
        </w:rPr>
        <w:t>Clubhouse Locks</w:t>
      </w:r>
    </w:p>
    <w:p w:rsidR="00C55B34" w:rsidRDefault="00C55B34" w:rsidP="008C3D7D">
      <w:r>
        <w:t xml:space="preserve">Dan is meeting with Pinkston </w:t>
      </w:r>
      <w:proofErr w:type="gramStart"/>
      <w:r>
        <w:t>lock compan</w:t>
      </w:r>
      <w:r w:rsidR="00865884">
        <w:t>y</w:t>
      </w:r>
      <w:proofErr w:type="gramEnd"/>
      <w:r w:rsidR="00865884">
        <w:t xml:space="preserve"> this week to update the locks throughout the clubhouse.</w:t>
      </w:r>
      <w:r>
        <w:t xml:space="preserve">  </w:t>
      </w:r>
    </w:p>
    <w:p w:rsidR="000F4D8F" w:rsidRDefault="00976C9E" w:rsidP="008C3D7D">
      <w:pPr>
        <w:rPr>
          <w:b/>
          <w:u w:val="single"/>
        </w:rPr>
      </w:pPr>
      <w:r>
        <w:rPr>
          <w:b/>
          <w:u w:val="single"/>
        </w:rPr>
        <w:t>By-law C</w:t>
      </w:r>
      <w:r w:rsidR="00DA0E2C" w:rsidRPr="00DA0E2C">
        <w:rPr>
          <w:b/>
          <w:u w:val="single"/>
        </w:rPr>
        <w:t>hanges</w:t>
      </w:r>
    </w:p>
    <w:p w:rsidR="00976C9E" w:rsidRDefault="00DA0E2C" w:rsidP="008C3D7D">
      <w:r>
        <w:t xml:space="preserve">Board discussed </w:t>
      </w:r>
      <w:r w:rsidR="00F5643E">
        <w:t xml:space="preserve">when </w:t>
      </w:r>
      <w:r w:rsidR="00B912A8">
        <w:t>to convey</w:t>
      </w:r>
      <w:r>
        <w:t xml:space="preserve"> </w:t>
      </w:r>
      <w:r w:rsidR="00F5643E">
        <w:t xml:space="preserve">with the neighborhood </w:t>
      </w:r>
      <w:r>
        <w:t xml:space="preserve">and vote on proposed by-law changes. </w:t>
      </w:r>
      <w:r w:rsidR="00976C9E">
        <w:t xml:space="preserve">It was decided to vote </w:t>
      </w:r>
      <w:r w:rsidR="00976C9E">
        <w:t>on the proposed by-law change</w:t>
      </w:r>
      <w:r w:rsidR="00976C9E">
        <w:t>s</w:t>
      </w:r>
      <w:r w:rsidR="00976C9E">
        <w:t xml:space="preserve"> </w:t>
      </w:r>
      <w:r w:rsidR="00976C9E">
        <w:t xml:space="preserve">at the annual neighborhood meeting. </w:t>
      </w:r>
    </w:p>
    <w:p w:rsidR="0039374A" w:rsidRPr="0039374A" w:rsidRDefault="0039374A" w:rsidP="008C3D7D">
      <w:pPr>
        <w:rPr>
          <w:b/>
          <w:u w:val="single"/>
        </w:rPr>
      </w:pPr>
      <w:r w:rsidRPr="0039374A">
        <w:rPr>
          <w:b/>
          <w:u w:val="single"/>
        </w:rPr>
        <w:t>Insurance Quotes</w:t>
      </w:r>
    </w:p>
    <w:p w:rsidR="0039374A" w:rsidRDefault="0039374A" w:rsidP="008C3D7D">
      <w:r>
        <w:t xml:space="preserve">Tim has been trying to get different quotes on our insurance. He is having a hard time getting quotes. </w:t>
      </w:r>
      <w:r w:rsidR="00865884">
        <w:t xml:space="preserve">Several Board members are going to forward contacts to Tim to pursue quotes. </w:t>
      </w:r>
    </w:p>
    <w:p w:rsidR="0039374A" w:rsidRPr="0039374A" w:rsidRDefault="0039374A" w:rsidP="008C3D7D">
      <w:pPr>
        <w:rPr>
          <w:b/>
          <w:u w:val="single"/>
        </w:rPr>
      </w:pPr>
      <w:r w:rsidRPr="0039374A">
        <w:rPr>
          <w:b/>
          <w:u w:val="single"/>
        </w:rPr>
        <w:t>Farm Fence</w:t>
      </w:r>
    </w:p>
    <w:p w:rsidR="0039374A" w:rsidRDefault="0039374A" w:rsidP="008C3D7D">
      <w:r>
        <w:t xml:space="preserve">Brett Short thinks we could buy material for $300. We need to get enough volunteers to do the labor. </w:t>
      </w:r>
    </w:p>
    <w:p w:rsidR="00976C9E" w:rsidRDefault="00865884" w:rsidP="008C3D7D">
      <w:r>
        <w:t>Meeting adjourned at 8:50</w:t>
      </w:r>
    </w:p>
    <w:p w:rsidR="00865884" w:rsidRDefault="00865884" w:rsidP="008C3D7D">
      <w:bookmarkStart w:id="0" w:name="_GoBack"/>
      <w:bookmarkEnd w:id="0"/>
    </w:p>
    <w:sectPr w:rsidR="00865884" w:rsidSect="008C3D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7D"/>
    <w:rsid w:val="000F4D8F"/>
    <w:rsid w:val="002418D9"/>
    <w:rsid w:val="0032709F"/>
    <w:rsid w:val="0039374A"/>
    <w:rsid w:val="0046030B"/>
    <w:rsid w:val="004724FE"/>
    <w:rsid w:val="005F1D04"/>
    <w:rsid w:val="00607643"/>
    <w:rsid w:val="00865884"/>
    <w:rsid w:val="008C3D7D"/>
    <w:rsid w:val="00964038"/>
    <w:rsid w:val="00976C9E"/>
    <w:rsid w:val="00997FA1"/>
    <w:rsid w:val="00B912A8"/>
    <w:rsid w:val="00BF719B"/>
    <w:rsid w:val="00C55B34"/>
    <w:rsid w:val="00C62779"/>
    <w:rsid w:val="00DA0E2C"/>
    <w:rsid w:val="00DB647F"/>
    <w:rsid w:val="00F5643E"/>
    <w:rsid w:val="00F7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Allison</cp:lastModifiedBy>
  <cp:revision>2</cp:revision>
  <dcterms:created xsi:type="dcterms:W3CDTF">2016-08-09T19:34:00Z</dcterms:created>
  <dcterms:modified xsi:type="dcterms:W3CDTF">2016-08-09T19:34:00Z</dcterms:modified>
</cp:coreProperties>
</file>