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69" w:rsidRPr="00157968" w:rsidRDefault="007C399F" w:rsidP="003C6F69">
      <w:pPr>
        <w:spacing w:line="240" w:lineRule="auto"/>
        <w:contextualSpacing/>
        <w:rPr>
          <w:b/>
          <w:u w:val="single"/>
        </w:rPr>
      </w:pPr>
      <w:r w:rsidRPr="00157968">
        <w:rPr>
          <w:b/>
          <w:u w:val="single"/>
        </w:rPr>
        <w:t>Copperfield Neighborhood Association Board Monthly</w:t>
      </w:r>
      <w:r w:rsidR="003C6F69" w:rsidRPr="00157968">
        <w:rPr>
          <w:b/>
          <w:u w:val="single"/>
        </w:rPr>
        <w:t xml:space="preserve"> Meeting Minutes</w:t>
      </w:r>
    </w:p>
    <w:p w:rsidR="003C6F69" w:rsidRPr="00157968" w:rsidRDefault="003C6F69" w:rsidP="003C6F69">
      <w:pPr>
        <w:spacing w:line="240" w:lineRule="auto"/>
        <w:contextualSpacing/>
      </w:pPr>
    </w:p>
    <w:p w:rsidR="003C6F69" w:rsidRPr="00157968" w:rsidRDefault="003C6F69" w:rsidP="003C6F69">
      <w:pPr>
        <w:spacing w:line="240" w:lineRule="auto"/>
        <w:contextualSpacing/>
      </w:pPr>
      <w:r w:rsidRPr="00157968">
        <w:t>Date:</w:t>
      </w:r>
      <w:r w:rsidRPr="00157968">
        <w:tab/>
      </w:r>
      <w:r w:rsidRPr="00157968">
        <w:tab/>
      </w:r>
      <w:r w:rsidR="007C399F" w:rsidRPr="00157968">
        <w:t>Tuesday</w:t>
      </w:r>
      <w:r w:rsidRPr="00157968">
        <w:t>,</w:t>
      </w:r>
      <w:r w:rsidR="007C399F" w:rsidRPr="00157968">
        <w:t xml:space="preserve"> </w:t>
      </w:r>
      <w:r w:rsidR="00157968" w:rsidRPr="00157968">
        <w:t>December 11</w:t>
      </w:r>
      <w:r w:rsidRPr="00157968">
        <w:t>, 201</w:t>
      </w:r>
      <w:r w:rsidR="00700F41" w:rsidRPr="00157968">
        <w:t>8</w:t>
      </w:r>
    </w:p>
    <w:p w:rsidR="003C6F69" w:rsidRPr="00157968" w:rsidRDefault="003C6F69" w:rsidP="003C6F69">
      <w:pPr>
        <w:spacing w:line="240" w:lineRule="auto"/>
        <w:contextualSpacing/>
      </w:pPr>
      <w:r w:rsidRPr="00157968">
        <w:t>Location:</w:t>
      </w:r>
      <w:r w:rsidRPr="00157968">
        <w:tab/>
      </w:r>
      <w:r w:rsidR="007C399F" w:rsidRPr="00157968">
        <w:t>1336 Copper Run Blvd., Lexington, KY</w:t>
      </w:r>
    </w:p>
    <w:p w:rsidR="003C6F69" w:rsidRPr="00157968" w:rsidRDefault="003C6F69" w:rsidP="003C6F69">
      <w:pPr>
        <w:spacing w:line="240" w:lineRule="auto"/>
        <w:contextualSpacing/>
      </w:pPr>
      <w:r w:rsidRPr="00157968">
        <w:t>Start:</w:t>
      </w:r>
      <w:r w:rsidRPr="00157968">
        <w:tab/>
      </w:r>
      <w:r w:rsidRPr="00157968">
        <w:tab/>
      </w:r>
      <w:r w:rsidR="007C399F" w:rsidRPr="00157968">
        <w:t>7:0</w:t>
      </w:r>
      <w:r w:rsidR="00157968" w:rsidRPr="00157968">
        <w:t>6</w:t>
      </w:r>
      <w:r w:rsidRPr="00157968">
        <w:t xml:space="preserve"> PM EST</w:t>
      </w:r>
    </w:p>
    <w:p w:rsidR="003C6F69" w:rsidRPr="00DF580D" w:rsidRDefault="003C6F69" w:rsidP="003C6F69">
      <w:pPr>
        <w:spacing w:line="240" w:lineRule="auto"/>
        <w:contextualSpacing/>
      </w:pPr>
      <w:r w:rsidRPr="00DF580D">
        <w:t>End:</w:t>
      </w:r>
      <w:r w:rsidRPr="00DF580D">
        <w:tab/>
      </w:r>
      <w:r w:rsidRPr="00DF580D">
        <w:tab/>
      </w:r>
      <w:r w:rsidR="00423DE2" w:rsidRPr="00DF580D">
        <w:t>8:</w:t>
      </w:r>
      <w:r w:rsidR="00DF580D" w:rsidRPr="00DF580D">
        <w:t>1</w:t>
      </w:r>
      <w:r w:rsidR="00886716">
        <w:t>0</w:t>
      </w:r>
      <w:r w:rsidRPr="00DF580D">
        <w:t xml:space="preserve"> PM EST</w:t>
      </w:r>
    </w:p>
    <w:p w:rsidR="003C6F69" w:rsidRPr="00157968" w:rsidRDefault="003C6F69" w:rsidP="003C6F69">
      <w:pPr>
        <w:spacing w:line="240" w:lineRule="auto"/>
        <w:contextualSpacing/>
        <w:rPr>
          <w:highlight w:val="yellow"/>
        </w:rPr>
      </w:pPr>
    </w:p>
    <w:p w:rsidR="003C6F69" w:rsidRPr="00157968" w:rsidRDefault="003C6F69" w:rsidP="003C6F69">
      <w:pPr>
        <w:spacing w:line="240" w:lineRule="auto"/>
        <w:contextualSpacing/>
        <w:rPr>
          <w:b/>
          <w:u w:val="single"/>
        </w:rPr>
      </w:pPr>
      <w:r w:rsidRPr="00157968">
        <w:rPr>
          <w:b/>
          <w:u w:val="single"/>
        </w:rPr>
        <w:t>Role Call:</w:t>
      </w:r>
    </w:p>
    <w:p w:rsidR="003C6F69" w:rsidRPr="00157968" w:rsidRDefault="007C399F" w:rsidP="003C6F69">
      <w:pPr>
        <w:spacing w:line="240" w:lineRule="auto"/>
        <w:contextualSpacing/>
      </w:pPr>
      <w:r w:rsidRPr="00157968">
        <w:t>C.A. Post</w:t>
      </w:r>
      <w:r w:rsidR="003C6F69" w:rsidRPr="00157968">
        <w:t>,</w:t>
      </w:r>
      <w:r w:rsidRPr="00157968">
        <w:t xml:space="preserve"> </w:t>
      </w:r>
      <w:r w:rsidR="003C6F69" w:rsidRPr="00157968">
        <w:t>President</w:t>
      </w:r>
    </w:p>
    <w:p w:rsidR="003C6F69" w:rsidRPr="00157968" w:rsidRDefault="007C399F" w:rsidP="003C6F69">
      <w:pPr>
        <w:spacing w:line="240" w:lineRule="auto"/>
        <w:contextualSpacing/>
      </w:pPr>
      <w:r w:rsidRPr="00157968">
        <w:t>Josh Greeman</w:t>
      </w:r>
      <w:r w:rsidR="003C6F69" w:rsidRPr="00157968">
        <w:t xml:space="preserve">, </w:t>
      </w:r>
      <w:r w:rsidRPr="00157968">
        <w:t>Treasurer</w:t>
      </w:r>
    </w:p>
    <w:p w:rsidR="003C6F69" w:rsidRPr="00157968" w:rsidRDefault="007C399F" w:rsidP="003C6F69">
      <w:pPr>
        <w:spacing w:line="240" w:lineRule="auto"/>
        <w:contextualSpacing/>
      </w:pPr>
      <w:r w:rsidRPr="00157968">
        <w:t>Buddy Whattenbarger</w:t>
      </w:r>
      <w:r w:rsidR="003C6F69" w:rsidRPr="00157968">
        <w:t xml:space="preserve">, </w:t>
      </w:r>
      <w:r w:rsidRPr="00157968">
        <w:t>At-Large</w:t>
      </w:r>
      <w:r w:rsidR="00662E62" w:rsidRPr="00157968">
        <w:t xml:space="preserve"> </w:t>
      </w:r>
    </w:p>
    <w:p w:rsidR="003C6F69" w:rsidRPr="00157968" w:rsidRDefault="007C399F" w:rsidP="003C6F69">
      <w:pPr>
        <w:spacing w:line="240" w:lineRule="auto"/>
        <w:contextualSpacing/>
      </w:pPr>
      <w:r w:rsidRPr="00157968">
        <w:t>Tim Geertz</w:t>
      </w:r>
      <w:r w:rsidR="003C6F69" w:rsidRPr="00157968">
        <w:t>,</w:t>
      </w:r>
      <w:r w:rsidRPr="00157968">
        <w:t xml:space="preserve"> Facilities</w:t>
      </w:r>
      <w:r w:rsidR="00157968" w:rsidRPr="00157968">
        <w:t xml:space="preserve"> - via phone</w:t>
      </w:r>
    </w:p>
    <w:p w:rsidR="003C6F69" w:rsidRPr="00157968" w:rsidRDefault="003C6F69" w:rsidP="003C6F69">
      <w:pPr>
        <w:spacing w:line="240" w:lineRule="auto"/>
        <w:contextualSpacing/>
      </w:pPr>
      <w:r w:rsidRPr="00157968">
        <w:t xml:space="preserve">Clifton Daugherty, </w:t>
      </w:r>
      <w:r w:rsidR="007C399F" w:rsidRPr="00157968">
        <w:t>Secretary</w:t>
      </w:r>
    </w:p>
    <w:p w:rsidR="003C6F69" w:rsidRPr="00157968" w:rsidRDefault="003C6F69" w:rsidP="003C6F69">
      <w:pPr>
        <w:spacing w:line="240" w:lineRule="auto"/>
        <w:contextualSpacing/>
        <w:rPr>
          <w:highlight w:val="yellow"/>
        </w:rPr>
      </w:pPr>
    </w:p>
    <w:p w:rsidR="00F75874" w:rsidRPr="00157968" w:rsidRDefault="003C6F69" w:rsidP="00F75874">
      <w:pPr>
        <w:pStyle w:val="NoSpacing"/>
        <w:rPr>
          <w:b/>
        </w:rPr>
      </w:pPr>
      <w:r w:rsidRPr="00157968">
        <w:rPr>
          <w:b/>
        </w:rPr>
        <w:t>Call to Order</w:t>
      </w:r>
    </w:p>
    <w:p w:rsidR="003C6F69" w:rsidRDefault="007C399F" w:rsidP="00F75874">
      <w:pPr>
        <w:pStyle w:val="NoSpacing"/>
        <w:rPr>
          <w:highlight w:val="yellow"/>
        </w:rPr>
      </w:pPr>
      <w:r w:rsidRPr="00157968">
        <w:t xml:space="preserve">C.A </w:t>
      </w:r>
      <w:r w:rsidR="003B3F89" w:rsidRPr="00157968">
        <w:t>Post called</w:t>
      </w:r>
      <w:r w:rsidR="003C6F69" w:rsidRPr="00157968">
        <w:t xml:space="preserve"> the meeting to order at </w:t>
      </w:r>
      <w:r w:rsidRPr="00157968">
        <w:t>7</w:t>
      </w:r>
      <w:r w:rsidR="003C6F69" w:rsidRPr="00157968">
        <w:t>:0</w:t>
      </w:r>
      <w:r w:rsidR="00157968" w:rsidRPr="00157968">
        <w:t>6</w:t>
      </w:r>
      <w:r w:rsidR="003C6F69" w:rsidRPr="00157968">
        <w:t xml:space="preserve"> p.m. Mr.</w:t>
      </w:r>
      <w:r w:rsidRPr="00157968">
        <w:t xml:space="preserve"> Post</w:t>
      </w:r>
      <w:r w:rsidR="003C6F69" w:rsidRPr="00157968">
        <w:t xml:space="preserve"> welcomed ev</w:t>
      </w:r>
      <w:r w:rsidR="00700F41" w:rsidRPr="00157968">
        <w:t>eryone to the meeting</w:t>
      </w:r>
      <w:r w:rsidR="00700F41" w:rsidRPr="003B7516">
        <w:t>.</w:t>
      </w:r>
      <w:r w:rsidR="00F708DE" w:rsidRPr="003B7516">
        <w:t xml:space="preserve"> </w:t>
      </w:r>
    </w:p>
    <w:p w:rsidR="00157968" w:rsidRPr="00157968" w:rsidRDefault="00157968" w:rsidP="00F75874">
      <w:pPr>
        <w:pStyle w:val="NoSpacing"/>
        <w:rPr>
          <w:highlight w:val="yellow"/>
        </w:rPr>
      </w:pPr>
    </w:p>
    <w:p w:rsidR="003C6F69" w:rsidRPr="00A35562" w:rsidRDefault="003B3F89" w:rsidP="003C6F69">
      <w:pPr>
        <w:jc w:val="both"/>
        <w:rPr>
          <w:b/>
        </w:rPr>
      </w:pPr>
      <w:r w:rsidRPr="00A35562">
        <w:rPr>
          <w:b/>
        </w:rPr>
        <w:t>1</w:t>
      </w:r>
      <w:r w:rsidR="003C6F69" w:rsidRPr="00A35562">
        <w:rPr>
          <w:b/>
        </w:rPr>
        <w:t>.</w:t>
      </w:r>
      <w:r w:rsidRPr="00A35562">
        <w:rPr>
          <w:b/>
        </w:rPr>
        <w:t xml:space="preserve"> Business</w:t>
      </w:r>
      <w:r w:rsidR="00700F41" w:rsidRPr="00A35562">
        <w:rPr>
          <w:b/>
        </w:rPr>
        <w:t>:</w:t>
      </w:r>
    </w:p>
    <w:p w:rsidR="00700F41" w:rsidRPr="00A35562" w:rsidRDefault="003B3F89" w:rsidP="003C6F69">
      <w:pPr>
        <w:jc w:val="both"/>
      </w:pPr>
      <w:r w:rsidRPr="00A35562">
        <w:t>1</w:t>
      </w:r>
      <w:r w:rsidR="00700F41" w:rsidRPr="00A35562">
        <w:t>.1</w:t>
      </w:r>
      <w:r w:rsidR="002141D2" w:rsidRPr="00A35562">
        <w:t xml:space="preserve"> </w:t>
      </w:r>
      <w:r w:rsidR="002C36F5" w:rsidRPr="00A35562">
        <w:t xml:space="preserve">Outstanding </w:t>
      </w:r>
      <w:bookmarkStart w:id="0" w:name="_GoBack"/>
      <w:bookmarkEnd w:id="0"/>
    </w:p>
    <w:p w:rsidR="00A35562" w:rsidRDefault="00A35562" w:rsidP="003C6F69">
      <w:pPr>
        <w:jc w:val="both"/>
        <w:rPr>
          <w:highlight w:val="yellow"/>
        </w:rPr>
      </w:pPr>
      <w:r w:rsidRPr="00A35562">
        <w:t>Mr. Post stated he has received multiple bids for potential Property Management Companies. Mr. Post will provide the bid information for the board to review in the January meeting. Mr. Greeman indicated the new online p</w:t>
      </w:r>
      <w:r>
        <w:t xml:space="preserve">ayment system is setup and a link </w:t>
      </w:r>
      <w:r w:rsidRPr="00A35562">
        <w:t>will be added to the Copperfield Neighborhood website.</w:t>
      </w:r>
      <w:r>
        <w:rPr>
          <w:highlight w:val="yellow"/>
        </w:rPr>
        <w:t xml:space="preserve"> </w:t>
      </w:r>
    </w:p>
    <w:p w:rsidR="002C36F5" w:rsidRPr="00A35562" w:rsidRDefault="002C36F5" w:rsidP="003C6F69">
      <w:pPr>
        <w:jc w:val="both"/>
      </w:pPr>
      <w:r w:rsidRPr="00A35562">
        <w:t xml:space="preserve">1.2 </w:t>
      </w:r>
      <w:r w:rsidR="000C0B84" w:rsidRPr="00A35562">
        <w:t>Financial Review</w:t>
      </w:r>
    </w:p>
    <w:p w:rsidR="002C36F5" w:rsidRPr="00A35562" w:rsidRDefault="00A35562" w:rsidP="003C6F69">
      <w:pPr>
        <w:jc w:val="both"/>
      </w:pPr>
      <w:r w:rsidRPr="00A35562">
        <w:t xml:space="preserve">Mr. </w:t>
      </w:r>
      <w:r w:rsidR="007A7B05">
        <w:t xml:space="preserve">Greeman stated he in continued </w:t>
      </w:r>
      <w:r w:rsidR="007A7B05" w:rsidRPr="00A35562">
        <w:t>talks</w:t>
      </w:r>
      <w:r w:rsidRPr="00A35562">
        <w:t xml:space="preserve"> with a CPA firm and is currently assessing which services the CNA would utilize. </w:t>
      </w:r>
    </w:p>
    <w:p w:rsidR="00BB16A3" w:rsidRPr="00A35562" w:rsidRDefault="00BB16A3" w:rsidP="003C6F69">
      <w:pPr>
        <w:jc w:val="both"/>
      </w:pPr>
      <w:r w:rsidRPr="00A35562">
        <w:t>1.3 Outstanding Lien(s)</w:t>
      </w:r>
    </w:p>
    <w:p w:rsidR="00A35562" w:rsidRDefault="00A35562" w:rsidP="003C6F69">
      <w:pPr>
        <w:jc w:val="both"/>
      </w:pPr>
      <w:r w:rsidRPr="00A35562">
        <w:t xml:space="preserve">Mr. Post indicated that the </w:t>
      </w:r>
      <w:r w:rsidR="007A7B05">
        <w:t>notice</w:t>
      </w:r>
      <w:r w:rsidRPr="00A35562">
        <w:t xml:space="preserve"> to</w:t>
      </w:r>
      <w:r w:rsidR="007A7B05">
        <w:t xml:space="preserve"> change the</w:t>
      </w:r>
      <w:r w:rsidRPr="00A35562">
        <w:t xml:space="preserve"> outstanding liens has been delayed. A motion </w:t>
      </w:r>
      <w:r w:rsidR="007A7B05">
        <w:t xml:space="preserve">to reschedule the notification regarding the change </w:t>
      </w:r>
      <w:r w:rsidRPr="00A35562">
        <w:t>was made</w:t>
      </w:r>
      <w:r w:rsidR="007A7B05">
        <w:t>.</w:t>
      </w:r>
      <w:r w:rsidRPr="00A35562">
        <w:t xml:space="preserve"> Motion passed. </w:t>
      </w:r>
    </w:p>
    <w:p w:rsidR="007A7B05" w:rsidRDefault="007A7B05" w:rsidP="003C6F69">
      <w:pPr>
        <w:jc w:val="both"/>
      </w:pPr>
      <w:r>
        <w:t>1.4 Pool Finance</w:t>
      </w:r>
    </w:p>
    <w:p w:rsidR="007A7B05" w:rsidRPr="00A35562" w:rsidRDefault="007A7B05" w:rsidP="003C6F69">
      <w:pPr>
        <w:jc w:val="both"/>
      </w:pPr>
      <w:r>
        <w:t xml:space="preserve">Mr. Greeman stated that the CNA's Pool account did not pay pool taxes last year but an amendment should be an easy process. </w:t>
      </w:r>
    </w:p>
    <w:p w:rsidR="006C7972" w:rsidRPr="008B7AD9" w:rsidRDefault="006C7972" w:rsidP="003C6F69">
      <w:pPr>
        <w:jc w:val="both"/>
        <w:rPr>
          <w:b/>
        </w:rPr>
      </w:pPr>
      <w:r w:rsidRPr="008B7AD9">
        <w:rPr>
          <w:b/>
        </w:rPr>
        <w:t>2. Facilities</w:t>
      </w:r>
    </w:p>
    <w:p w:rsidR="002C36F5" w:rsidRPr="008B7AD9" w:rsidRDefault="006C7972" w:rsidP="003C6F69">
      <w:pPr>
        <w:jc w:val="both"/>
      </w:pPr>
      <w:r w:rsidRPr="008B7AD9">
        <w:t>2.1 Street signs</w:t>
      </w:r>
    </w:p>
    <w:p w:rsidR="00F75874" w:rsidRPr="00157968" w:rsidRDefault="006C7972" w:rsidP="003C6F69">
      <w:pPr>
        <w:jc w:val="both"/>
        <w:rPr>
          <w:highlight w:val="yellow"/>
        </w:rPr>
      </w:pPr>
      <w:r w:rsidRPr="008B7AD9">
        <w:t xml:space="preserve">Mr. Geertz </w:t>
      </w:r>
      <w:r w:rsidR="00A35562" w:rsidRPr="008B7AD9">
        <w:t xml:space="preserve">indicated that the new street signs have been installed. </w:t>
      </w:r>
      <w:r w:rsidR="00DD5F8F" w:rsidRPr="008B7AD9">
        <w:t xml:space="preserve"> </w:t>
      </w:r>
      <w:r w:rsidR="008B7AD9">
        <w:t xml:space="preserve">A discussion was held about auctioning the old street signs to members of the CNA. A more formal plan for the auction will take place at the next meeting. </w:t>
      </w:r>
    </w:p>
    <w:p w:rsidR="006C7972" w:rsidRPr="00DF580D" w:rsidRDefault="006C7972" w:rsidP="003C6F69">
      <w:pPr>
        <w:jc w:val="both"/>
      </w:pPr>
      <w:r w:rsidRPr="00DF580D">
        <w:t>2.2 Pool</w:t>
      </w:r>
      <w:r w:rsidR="00367984" w:rsidRPr="00DF580D">
        <w:t>/grounds</w:t>
      </w:r>
    </w:p>
    <w:p w:rsidR="006C7972" w:rsidRPr="00DF580D" w:rsidRDefault="006C7972" w:rsidP="003C6F69">
      <w:pPr>
        <w:jc w:val="both"/>
      </w:pPr>
      <w:r w:rsidRPr="00DF580D">
        <w:t>Mr. Geertz provided an update on current pool upgrades and/or issues.</w:t>
      </w:r>
      <w:r w:rsidR="00DD5F8F" w:rsidRPr="00DF580D">
        <w:t xml:space="preserve"> The concrete work for deck drains </w:t>
      </w:r>
      <w:r w:rsidR="008B7AD9" w:rsidRPr="00DF580D">
        <w:t xml:space="preserve">should be completed this week. </w:t>
      </w:r>
      <w:r w:rsidR="00DD5F8F" w:rsidRPr="00DF580D">
        <w:t xml:space="preserve"> </w:t>
      </w:r>
      <w:r w:rsidR="008B7AD9" w:rsidRPr="00DF580D">
        <w:t xml:space="preserve">Mr. Geertz indicated that Terri </w:t>
      </w:r>
      <w:r w:rsidR="00803200" w:rsidRPr="00DF580D">
        <w:t>Stein</w:t>
      </w:r>
      <w:r w:rsidR="008B7AD9" w:rsidRPr="00DF580D">
        <w:t xml:space="preserve"> has volunteered to be the pool treasurer. </w:t>
      </w:r>
    </w:p>
    <w:p w:rsidR="00DF580D" w:rsidRPr="00DF580D" w:rsidRDefault="00DF580D" w:rsidP="003C6F69">
      <w:pPr>
        <w:jc w:val="both"/>
      </w:pPr>
      <w:r w:rsidRPr="00DF580D">
        <w:lastRenderedPageBreak/>
        <w:t>2.3 Tree Removal</w:t>
      </w:r>
    </w:p>
    <w:p w:rsidR="00DF580D" w:rsidRPr="00DF580D" w:rsidRDefault="00DF580D" w:rsidP="003C6F69">
      <w:pPr>
        <w:jc w:val="both"/>
      </w:pPr>
      <w:r w:rsidRPr="00DF580D">
        <w:t xml:space="preserve">Mr. Geertz stated that a </w:t>
      </w:r>
      <w:r w:rsidR="007A7B05">
        <w:t>multiple quotes were</w:t>
      </w:r>
      <w:r w:rsidRPr="00DF580D">
        <w:t xml:space="preserve"> </w:t>
      </w:r>
      <w:r w:rsidR="007A7B05">
        <w:t>obtained for the removal of five</w:t>
      </w:r>
      <w:r w:rsidRPr="00DF580D">
        <w:t xml:space="preserve"> trees (2 by flagpole, </w:t>
      </w:r>
      <w:r w:rsidR="007A7B05">
        <w:t>3</w:t>
      </w:r>
      <w:r w:rsidRPr="00DF580D">
        <w:t xml:space="preserve"> </w:t>
      </w:r>
      <w:r w:rsidR="00017379">
        <w:t xml:space="preserve">by </w:t>
      </w:r>
      <w:r w:rsidRPr="00DF580D">
        <w:t xml:space="preserve">street corner). </w:t>
      </w:r>
      <w:r w:rsidR="008060AA">
        <w:t xml:space="preserve">Bids will be provided to the CNA board for review. </w:t>
      </w:r>
    </w:p>
    <w:p w:rsidR="00417915" w:rsidRPr="00DF580D" w:rsidRDefault="00417915" w:rsidP="003C6F69">
      <w:pPr>
        <w:jc w:val="both"/>
      </w:pPr>
      <w:r w:rsidRPr="00DF580D">
        <w:t>2.4 Clubhouse</w:t>
      </w:r>
    </w:p>
    <w:p w:rsidR="00417915" w:rsidRDefault="00017379" w:rsidP="003C6F69">
      <w:pPr>
        <w:jc w:val="both"/>
      </w:pPr>
      <w:r>
        <w:t>Mr. Post stated that new cable and electrical outlets will be installed on December 13th. This will allow for the placement of new televisions for the clubhouse.</w:t>
      </w:r>
    </w:p>
    <w:p w:rsidR="00DF580D" w:rsidRDefault="00DF580D" w:rsidP="003C6F69">
      <w:pPr>
        <w:jc w:val="both"/>
      </w:pPr>
      <w:r>
        <w:t>2.5 Fence Variance</w:t>
      </w:r>
    </w:p>
    <w:p w:rsidR="00DF580D" w:rsidRPr="00886716" w:rsidRDefault="00DF580D" w:rsidP="003C6F69">
      <w:pPr>
        <w:jc w:val="both"/>
      </w:pPr>
      <w:r>
        <w:t>Mr. Post presented a request for approval to allow a post-construction variance for a fence exceeding the Deed of Restrictions. Mr. Post indicated the fence is within LUFCG's code o</w:t>
      </w:r>
      <w:r w:rsidR="0098045A">
        <w:t>f</w:t>
      </w:r>
      <w:r>
        <w:t xml:space="preserve"> ordinances and was constructed over 20 years ago</w:t>
      </w:r>
      <w:r w:rsidR="0098045A">
        <w:t xml:space="preserve"> with approval of neighbors at that time.</w:t>
      </w:r>
      <w:r>
        <w:t xml:space="preserve"> </w:t>
      </w:r>
      <w:r w:rsidRPr="00886716">
        <w:t xml:space="preserve">The board voted unanimously to allow for the variance. </w:t>
      </w:r>
    </w:p>
    <w:p w:rsidR="00FC4224" w:rsidRPr="00886716" w:rsidRDefault="00114503" w:rsidP="003C6F69">
      <w:pPr>
        <w:jc w:val="both"/>
        <w:rPr>
          <w:b/>
        </w:rPr>
      </w:pPr>
      <w:r w:rsidRPr="00886716">
        <w:rPr>
          <w:b/>
        </w:rPr>
        <w:t>3. Financial</w:t>
      </w:r>
      <w:r w:rsidR="00FC4224" w:rsidRPr="00886716">
        <w:rPr>
          <w:b/>
        </w:rPr>
        <w:t xml:space="preserve"> </w:t>
      </w:r>
    </w:p>
    <w:p w:rsidR="00114503" w:rsidRPr="00DF580D" w:rsidRDefault="007B13A0" w:rsidP="003C6F69">
      <w:pPr>
        <w:jc w:val="both"/>
      </w:pPr>
      <w:r w:rsidRPr="00DF580D">
        <w:t>3.</w:t>
      </w:r>
      <w:r w:rsidR="00886716">
        <w:t>1</w:t>
      </w:r>
      <w:r w:rsidRPr="00DF580D">
        <w:t xml:space="preserve"> Current Financials</w:t>
      </w:r>
    </w:p>
    <w:p w:rsidR="007B13A0" w:rsidRPr="00DF580D" w:rsidRDefault="00367984" w:rsidP="003C6F69">
      <w:pPr>
        <w:jc w:val="both"/>
      </w:pPr>
      <w:r w:rsidRPr="00DF580D">
        <w:t xml:space="preserve">Updated financials were provided. </w:t>
      </w:r>
      <w:r w:rsidR="00417915" w:rsidRPr="00DF580D">
        <w:t>(Attached)</w:t>
      </w:r>
      <w:r w:rsidRPr="00DF580D">
        <w:t xml:space="preserve"> </w:t>
      </w:r>
    </w:p>
    <w:p w:rsidR="00816D50" w:rsidRPr="00DF580D" w:rsidRDefault="005E3D1D" w:rsidP="003C6F69">
      <w:pPr>
        <w:jc w:val="both"/>
      </w:pPr>
      <w:r w:rsidRPr="00DF580D">
        <w:t>4</w:t>
      </w:r>
      <w:r w:rsidR="00816D50" w:rsidRPr="00DF580D">
        <w:t xml:space="preserve">. </w:t>
      </w:r>
      <w:r w:rsidR="00816D50" w:rsidRPr="00DF580D">
        <w:rPr>
          <w:b/>
        </w:rPr>
        <w:t>Q&amp;A:</w:t>
      </w:r>
    </w:p>
    <w:p w:rsidR="00816D50" w:rsidRPr="00DF580D" w:rsidRDefault="00816D50" w:rsidP="003C6F69">
      <w:pPr>
        <w:jc w:val="both"/>
      </w:pPr>
      <w:r w:rsidRPr="00DF580D">
        <w:t xml:space="preserve">No questions were presented. </w:t>
      </w:r>
    </w:p>
    <w:p w:rsidR="008B1300" w:rsidRPr="00DF580D" w:rsidRDefault="005E3D1D" w:rsidP="00696206">
      <w:pPr>
        <w:jc w:val="both"/>
      </w:pPr>
      <w:r w:rsidRPr="00DF580D">
        <w:t>5</w:t>
      </w:r>
      <w:r w:rsidR="00816D50" w:rsidRPr="00DF580D">
        <w:t xml:space="preserve">. </w:t>
      </w:r>
      <w:r w:rsidR="00816D50" w:rsidRPr="00DF580D">
        <w:rPr>
          <w:b/>
        </w:rPr>
        <w:t>Adjournment:</w:t>
      </w:r>
      <w:r w:rsidR="00F75874" w:rsidRPr="00DF580D">
        <w:rPr>
          <w:b/>
        </w:rPr>
        <w:t xml:space="preserve"> </w:t>
      </w:r>
      <w:r w:rsidR="00816D50" w:rsidRPr="00DF580D">
        <w:t xml:space="preserve">There being no further business, the meeting was adjourned. </w:t>
      </w:r>
    </w:p>
    <w:p w:rsidR="00CE7DCA" w:rsidRDefault="00CE7DCA" w:rsidP="00696206">
      <w:pPr>
        <w:jc w:val="both"/>
      </w:pPr>
    </w:p>
    <w:p w:rsidR="009F3BB8" w:rsidRDefault="009F3BB8" w:rsidP="00696206">
      <w:pPr>
        <w:jc w:val="both"/>
      </w:pPr>
    </w:p>
    <w:p w:rsidR="009F3BB8" w:rsidRDefault="009F3BB8" w:rsidP="00696206">
      <w:pPr>
        <w:jc w:val="both"/>
      </w:pPr>
    </w:p>
    <w:p w:rsidR="009F3BB8" w:rsidRDefault="009F3BB8" w:rsidP="00696206">
      <w:pPr>
        <w:jc w:val="both"/>
      </w:pPr>
    </w:p>
    <w:p w:rsidR="009F3BB8" w:rsidRDefault="009F3BB8" w:rsidP="00696206">
      <w:pPr>
        <w:jc w:val="both"/>
      </w:pPr>
    </w:p>
    <w:p w:rsidR="009F3BB8" w:rsidRDefault="009F3BB8" w:rsidP="00696206">
      <w:pPr>
        <w:jc w:val="both"/>
      </w:pPr>
    </w:p>
    <w:p w:rsidR="009F3BB8" w:rsidRDefault="009F3BB8" w:rsidP="00696206">
      <w:pPr>
        <w:jc w:val="both"/>
      </w:pPr>
    </w:p>
    <w:p w:rsidR="009F3BB8" w:rsidRDefault="009F3BB8" w:rsidP="00696206">
      <w:pPr>
        <w:jc w:val="both"/>
      </w:pPr>
    </w:p>
    <w:p w:rsidR="009F3BB8" w:rsidRDefault="009F3BB8" w:rsidP="00696206">
      <w:pPr>
        <w:jc w:val="both"/>
      </w:pPr>
    </w:p>
    <w:p w:rsidR="009F3BB8" w:rsidRDefault="009F3BB8" w:rsidP="00696206">
      <w:pPr>
        <w:jc w:val="both"/>
      </w:pPr>
    </w:p>
    <w:p w:rsidR="009F3BB8" w:rsidRDefault="009F3BB8" w:rsidP="00696206">
      <w:pPr>
        <w:jc w:val="both"/>
      </w:pPr>
    </w:p>
    <w:p w:rsidR="009F3BB8" w:rsidRDefault="00517973" w:rsidP="00696206">
      <w:pPr>
        <w:jc w:val="both"/>
      </w:pPr>
      <w:r>
        <w:pict>
          <v:group id="_x0000_s1028" editas="canvas" style="width:547.2pt;height:707.65pt;mso-position-horizontal-relative:char;mso-position-vertical-relative:line" coordorigin="-1125,-1425" coordsize="10944,141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25;top:-1425;width:10944;height:14153" o:preferrelative="f">
              <v:fill o:detectmouseclick="t"/>
              <v:path o:extrusionok="t" o:connecttype="none"/>
              <o:lock v:ext="edit" text="t"/>
            </v:shape>
            <v:shape id="_x0000_s1029" type="#_x0000_t75" style="position:absolute;left:-1125;top:-1425;width:10800;height:13967">
              <v:imagedata r:id="rId6" o:title="" gain="1.25" blacklevel="-6554f"/>
            </v:shape>
            <w10:wrap type="none"/>
            <w10:anchorlock/>
          </v:group>
        </w:pict>
      </w:r>
    </w:p>
    <w:sectPr w:rsidR="009F3BB8" w:rsidSect="00B4658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80D" w:rsidRDefault="00DF580D" w:rsidP="000109D8">
      <w:pPr>
        <w:spacing w:after="0" w:line="240" w:lineRule="auto"/>
      </w:pPr>
      <w:r>
        <w:separator/>
      </w:r>
    </w:p>
  </w:endnote>
  <w:endnote w:type="continuationSeparator" w:id="0">
    <w:p w:rsidR="00DF580D" w:rsidRDefault="00DF580D" w:rsidP="00010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0D" w:rsidRDefault="00DF58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0D" w:rsidRDefault="00DF58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0D" w:rsidRDefault="00DF5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80D" w:rsidRDefault="00DF580D" w:rsidP="000109D8">
      <w:pPr>
        <w:spacing w:after="0" w:line="240" w:lineRule="auto"/>
      </w:pPr>
      <w:r>
        <w:separator/>
      </w:r>
    </w:p>
  </w:footnote>
  <w:footnote w:type="continuationSeparator" w:id="0">
    <w:p w:rsidR="00DF580D" w:rsidRDefault="00DF580D" w:rsidP="00010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0D" w:rsidRDefault="00DF58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0D" w:rsidRDefault="00DF58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0D" w:rsidRDefault="00DF58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3C6F69"/>
    <w:rsid w:val="00004812"/>
    <w:rsid w:val="000109D8"/>
    <w:rsid w:val="00010D51"/>
    <w:rsid w:val="00017379"/>
    <w:rsid w:val="0003729A"/>
    <w:rsid w:val="000B722D"/>
    <w:rsid w:val="000C0B84"/>
    <w:rsid w:val="00101E28"/>
    <w:rsid w:val="00114503"/>
    <w:rsid w:val="00132759"/>
    <w:rsid w:val="00157582"/>
    <w:rsid w:val="00157968"/>
    <w:rsid w:val="00162E63"/>
    <w:rsid w:val="001C1D78"/>
    <w:rsid w:val="001E7150"/>
    <w:rsid w:val="002141D2"/>
    <w:rsid w:val="00232837"/>
    <w:rsid w:val="002C36F5"/>
    <w:rsid w:val="002E6AF7"/>
    <w:rsid w:val="002F7446"/>
    <w:rsid w:val="00322513"/>
    <w:rsid w:val="00367984"/>
    <w:rsid w:val="00384350"/>
    <w:rsid w:val="00393625"/>
    <w:rsid w:val="003B3F89"/>
    <w:rsid w:val="003B7516"/>
    <w:rsid w:val="003C29B8"/>
    <w:rsid w:val="003C6F69"/>
    <w:rsid w:val="00410AD5"/>
    <w:rsid w:val="00417915"/>
    <w:rsid w:val="00423DE2"/>
    <w:rsid w:val="0046601A"/>
    <w:rsid w:val="00470B3B"/>
    <w:rsid w:val="004C3B32"/>
    <w:rsid w:val="004C613B"/>
    <w:rsid w:val="004F3A29"/>
    <w:rsid w:val="00517973"/>
    <w:rsid w:val="0056415B"/>
    <w:rsid w:val="00582BB9"/>
    <w:rsid w:val="00587DAC"/>
    <w:rsid w:val="005B1EDF"/>
    <w:rsid w:val="005E3D1D"/>
    <w:rsid w:val="005E4039"/>
    <w:rsid w:val="005E654B"/>
    <w:rsid w:val="005F7BD1"/>
    <w:rsid w:val="00601F97"/>
    <w:rsid w:val="006040EA"/>
    <w:rsid w:val="00606E53"/>
    <w:rsid w:val="006243A4"/>
    <w:rsid w:val="00627EF3"/>
    <w:rsid w:val="00662E62"/>
    <w:rsid w:val="00663C96"/>
    <w:rsid w:val="00683082"/>
    <w:rsid w:val="0069129A"/>
    <w:rsid w:val="00696206"/>
    <w:rsid w:val="006A58F8"/>
    <w:rsid w:val="006A6698"/>
    <w:rsid w:val="006B38A9"/>
    <w:rsid w:val="006C4C11"/>
    <w:rsid w:val="006C7972"/>
    <w:rsid w:val="006E6B56"/>
    <w:rsid w:val="00700F41"/>
    <w:rsid w:val="007916B4"/>
    <w:rsid w:val="00795857"/>
    <w:rsid w:val="007A7B05"/>
    <w:rsid w:val="007B13A0"/>
    <w:rsid w:val="007C04AD"/>
    <w:rsid w:val="007C399F"/>
    <w:rsid w:val="007D30A7"/>
    <w:rsid w:val="007D44A1"/>
    <w:rsid w:val="007D786F"/>
    <w:rsid w:val="007E7356"/>
    <w:rsid w:val="00800341"/>
    <w:rsid w:val="00803200"/>
    <w:rsid w:val="008060AA"/>
    <w:rsid w:val="0081057F"/>
    <w:rsid w:val="00816D50"/>
    <w:rsid w:val="00851B01"/>
    <w:rsid w:val="00860D8F"/>
    <w:rsid w:val="00886716"/>
    <w:rsid w:val="00897EB6"/>
    <w:rsid w:val="008A7A1A"/>
    <w:rsid w:val="008B1300"/>
    <w:rsid w:val="008B347A"/>
    <w:rsid w:val="008B7AD9"/>
    <w:rsid w:val="008C06F8"/>
    <w:rsid w:val="0098045A"/>
    <w:rsid w:val="00995A55"/>
    <w:rsid w:val="00997F9C"/>
    <w:rsid w:val="009C0CFD"/>
    <w:rsid w:val="009C3989"/>
    <w:rsid w:val="009D0051"/>
    <w:rsid w:val="009D53C3"/>
    <w:rsid w:val="009F3BB8"/>
    <w:rsid w:val="00A031CD"/>
    <w:rsid w:val="00A05012"/>
    <w:rsid w:val="00A35562"/>
    <w:rsid w:val="00AD29F2"/>
    <w:rsid w:val="00B35311"/>
    <w:rsid w:val="00B41875"/>
    <w:rsid w:val="00B46589"/>
    <w:rsid w:val="00BB16A3"/>
    <w:rsid w:val="00C126E7"/>
    <w:rsid w:val="00C30E5C"/>
    <w:rsid w:val="00C61066"/>
    <w:rsid w:val="00CE4FF6"/>
    <w:rsid w:val="00CE7DCA"/>
    <w:rsid w:val="00CF4302"/>
    <w:rsid w:val="00D45C8E"/>
    <w:rsid w:val="00D52C7A"/>
    <w:rsid w:val="00D61D69"/>
    <w:rsid w:val="00DA5374"/>
    <w:rsid w:val="00DC4B83"/>
    <w:rsid w:val="00DD5F8F"/>
    <w:rsid w:val="00DF580D"/>
    <w:rsid w:val="00E162D8"/>
    <w:rsid w:val="00E16A7B"/>
    <w:rsid w:val="00E6086D"/>
    <w:rsid w:val="00E62C03"/>
    <w:rsid w:val="00E85EA3"/>
    <w:rsid w:val="00EC385C"/>
    <w:rsid w:val="00EF5983"/>
    <w:rsid w:val="00F2617D"/>
    <w:rsid w:val="00F35646"/>
    <w:rsid w:val="00F66315"/>
    <w:rsid w:val="00F708DE"/>
    <w:rsid w:val="00F75874"/>
    <w:rsid w:val="00FC4224"/>
    <w:rsid w:val="00FF3514"/>
    <w:rsid w:val="00FF6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9D8"/>
  </w:style>
  <w:style w:type="paragraph" w:styleId="Footer">
    <w:name w:val="footer"/>
    <w:basedOn w:val="Normal"/>
    <w:link w:val="FooterChar"/>
    <w:uiPriority w:val="99"/>
    <w:semiHidden/>
    <w:unhideWhenUsed/>
    <w:rsid w:val="00010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09D8"/>
  </w:style>
  <w:style w:type="paragraph" w:styleId="BalloonText">
    <w:name w:val="Balloon Text"/>
    <w:basedOn w:val="Normal"/>
    <w:link w:val="BalloonTextChar"/>
    <w:uiPriority w:val="99"/>
    <w:semiHidden/>
    <w:unhideWhenUsed/>
    <w:rsid w:val="008B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00"/>
    <w:rPr>
      <w:rFonts w:ascii="Tahoma" w:hAnsi="Tahoma" w:cs="Tahoma"/>
      <w:sz w:val="16"/>
      <w:szCs w:val="16"/>
    </w:rPr>
  </w:style>
  <w:style w:type="paragraph" w:styleId="NoSpacing">
    <w:name w:val="No Spacing"/>
    <w:uiPriority w:val="1"/>
    <w:qFormat/>
    <w:rsid w:val="00F758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09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9D8"/>
  </w:style>
  <w:style w:type="paragraph" w:styleId="Footer">
    <w:name w:val="footer"/>
    <w:basedOn w:val="Normal"/>
    <w:link w:val="FooterChar"/>
    <w:uiPriority w:val="99"/>
    <w:semiHidden/>
    <w:unhideWhenUsed/>
    <w:rsid w:val="00010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09D8"/>
  </w:style>
  <w:style w:type="paragraph" w:styleId="BalloonText">
    <w:name w:val="Balloon Text"/>
    <w:basedOn w:val="Normal"/>
    <w:link w:val="BalloonTextChar"/>
    <w:uiPriority w:val="99"/>
    <w:semiHidden/>
    <w:unhideWhenUsed/>
    <w:rsid w:val="008B1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909685">
      <w:bodyDiv w:val="1"/>
      <w:marLeft w:val="0"/>
      <w:marRight w:val="0"/>
      <w:marTop w:val="0"/>
      <w:marBottom w:val="0"/>
      <w:divBdr>
        <w:top w:val="none" w:sz="0" w:space="0" w:color="auto"/>
        <w:left w:val="none" w:sz="0" w:space="0" w:color="auto"/>
        <w:bottom w:val="none" w:sz="0" w:space="0" w:color="auto"/>
        <w:right w:val="none" w:sz="0" w:space="0" w:color="auto"/>
      </w:divBdr>
      <w:divsChild>
        <w:div w:id="490486238">
          <w:marLeft w:val="0"/>
          <w:marRight w:val="0"/>
          <w:marTop w:val="0"/>
          <w:marBottom w:val="0"/>
          <w:divBdr>
            <w:top w:val="none" w:sz="0" w:space="0" w:color="auto"/>
            <w:left w:val="none" w:sz="0" w:space="0" w:color="auto"/>
            <w:bottom w:val="none" w:sz="0" w:space="0" w:color="auto"/>
            <w:right w:val="none" w:sz="0" w:space="0" w:color="auto"/>
          </w:divBdr>
        </w:div>
        <w:div w:id="9444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VCPI</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Cdaugherty</dc:creator>
  <cp:lastModifiedBy>Cdaugherty</cp:lastModifiedBy>
  <cp:revision>13</cp:revision>
  <cp:lastPrinted>2018-03-30T19:05:00Z</cp:lastPrinted>
  <dcterms:created xsi:type="dcterms:W3CDTF">2018-12-13T17:54:00Z</dcterms:created>
  <dcterms:modified xsi:type="dcterms:W3CDTF">2018-12-19T15:12:00Z</dcterms:modified>
</cp:coreProperties>
</file>