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F8104" w14:textId="77777777" w:rsidR="00297E12" w:rsidRPr="005C080F" w:rsidRDefault="00D364C6" w:rsidP="00D364C6">
      <w:pPr>
        <w:spacing w:after="0"/>
        <w:jc w:val="center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Copperfield Neighborhood Association</w:t>
      </w:r>
    </w:p>
    <w:p w14:paraId="32A564C0" w14:textId="7A10687A" w:rsidR="00D364C6" w:rsidRPr="005C080F" w:rsidRDefault="00D364C6" w:rsidP="00D364C6">
      <w:pPr>
        <w:spacing w:after="0"/>
        <w:jc w:val="center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 xml:space="preserve">Board </w:t>
      </w:r>
      <w:r w:rsidR="005C080F">
        <w:rPr>
          <w:rFonts w:ascii="Times New Roman" w:hAnsi="Times New Roman" w:cs="Times New Roman"/>
        </w:rPr>
        <w:t xml:space="preserve">Meeting </w:t>
      </w:r>
      <w:r w:rsidRPr="005C080F">
        <w:rPr>
          <w:rFonts w:ascii="Times New Roman" w:hAnsi="Times New Roman" w:cs="Times New Roman"/>
        </w:rPr>
        <w:t>Minutes</w:t>
      </w:r>
    </w:p>
    <w:p w14:paraId="0E16DB9E" w14:textId="77777777" w:rsidR="00D364C6" w:rsidRPr="005C080F" w:rsidRDefault="00D364C6" w:rsidP="00D364C6">
      <w:pPr>
        <w:spacing w:after="0"/>
        <w:jc w:val="center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August 16, 2018</w:t>
      </w:r>
    </w:p>
    <w:p w14:paraId="1DF3E2EA" w14:textId="77777777" w:rsidR="00D364C6" w:rsidRPr="005C080F" w:rsidRDefault="00D364C6" w:rsidP="00D364C6">
      <w:pPr>
        <w:spacing w:after="0"/>
        <w:jc w:val="center"/>
        <w:rPr>
          <w:rFonts w:ascii="Times New Roman" w:hAnsi="Times New Roman" w:cs="Times New Roman"/>
        </w:rPr>
      </w:pPr>
    </w:p>
    <w:p w14:paraId="3054EC6C" w14:textId="77777777" w:rsidR="00D364C6" w:rsidRPr="005C080F" w:rsidRDefault="00D364C6" w:rsidP="00D364C6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Board Members in attendance</w:t>
      </w:r>
    </w:p>
    <w:p w14:paraId="44FEB4AA" w14:textId="6D8CE2A0" w:rsidR="00D364C6" w:rsidRPr="005C080F" w:rsidRDefault="00D364C6" w:rsidP="00D364C6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C.A. Post, Warren Anderson, Tim Geertz, Josh Greeman, Buddy W</w:t>
      </w:r>
      <w:r w:rsidR="00704402">
        <w:rPr>
          <w:rFonts w:ascii="Times New Roman" w:hAnsi="Times New Roman" w:cs="Times New Roman"/>
        </w:rPr>
        <w:t>hatten</w:t>
      </w:r>
      <w:r w:rsidRPr="005C080F">
        <w:rPr>
          <w:rFonts w:ascii="Times New Roman" w:hAnsi="Times New Roman" w:cs="Times New Roman"/>
        </w:rPr>
        <w:t>b</w:t>
      </w:r>
      <w:r w:rsidR="00704402">
        <w:rPr>
          <w:rFonts w:ascii="Times New Roman" w:hAnsi="Times New Roman" w:cs="Times New Roman"/>
        </w:rPr>
        <w:t>a</w:t>
      </w:r>
      <w:r w:rsidRPr="005C080F">
        <w:rPr>
          <w:rFonts w:ascii="Times New Roman" w:hAnsi="Times New Roman" w:cs="Times New Roman"/>
        </w:rPr>
        <w:t>rger</w:t>
      </w:r>
    </w:p>
    <w:p w14:paraId="7A65B7E5" w14:textId="77777777" w:rsidR="00D364C6" w:rsidRPr="005C080F" w:rsidRDefault="00D364C6" w:rsidP="00D364C6">
      <w:pPr>
        <w:spacing w:after="0"/>
        <w:rPr>
          <w:rFonts w:ascii="Times New Roman" w:hAnsi="Times New Roman" w:cs="Times New Roman"/>
        </w:rPr>
      </w:pPr>
    </w:p>
    <w:p w14:paraId="2B4CB9BD" w14:textId="77777777" w:rsidR="00D364C6" w:rsidRPr="005C080F" w:rsidRDefault="00D364C6" w:rsidP="00D364C6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Meeting Convened 7:02 pm</w:t>
      </w:r>
    </w:p>
    <w:p w14:paraId="397E50B7" w14:textId="77777777" w:rsidR="00D364C6" w:rsidRPr="005C080F" w:rsidRDefault="00D364C6" w:rsidP="00D364C6">
      <w:pPr>
        <w:spacing w:after="0"/>
        <w:rPr>
          <w:rFonts w:ascii="Times New Roman" w:hAnsi="Times New Roman" w:cs="Times New Roman"/>
        </w:rPr>
      </w:pPr>
    </w:p>
    <w:p w14:paraId="3DEB5A24" w14:textId="77777777" w:rsidR="00D364C6" w:rsidRPr="005C080F" w:rsidRDefault="00D364C6" w:rsidP="00D364C6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Old Business</w:t>
      </w:r>
    </w:p>
    <w:p w14:paraId="08EDF2DE" w14:textId="77777777" w:rsidR="00D364C6" w:rsidRPr="005C080F" w:rsidRDefault="00D364C6" w:rsidP="00D364C6">
      <w:pPr>
        <w:spacing w:after="0"/>
        <w:rPr>
          <w:rFonts w:ascii="Times New Roman" w:hAnsi="Times New Roman" w:cs="Times New Roman"/>
        </w:rPr>
      </w:pPr>
    </w:p>
    <w:p w14:paraId="2B8AF5AF" w14:textId="7ED712DB" w:rsidR="00D364C6" w:rsidRPr="005C080F" w:rsidRDefault="00D364C6" w:rsidP="0070440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 xml:space="preserve">Preparation for Audit-Andrew Dieruf will conduct the </w:t>
      </w:r>
      <w:r w:rsidR="008040E1" w:rsidRPr="005C080F">
        <w:rPr>
          <w:rFonts w:ascii="Times New Roman" w:hAnsi="Times New Roman" w:cs="Times New Roman"/>
        </w:rPr>
        <w:t>review</w:t>
      </w:r>
      <w:r w:rsidRPr="005C080F">
        <w:rPr>
          <w:rFonts w:ascii="Times New Roman" w:hAnsi="Times New Roman" w:cs="Times New Roman"/>
        </w:rPr>
        <w:t xml:space="preserve"> and was waiting till 2017 taxes were complete, but </w:t>
      </w:r>
      <w:r w:rsidR="008040E1" w:rsidRPr="005C080F">
        <w:rPr>
          <w:rFonts w:ascii="Times New Roman" w:hAnsi="Times New Roman" w:cs="Times New Roman"/>
        </w:rPr>
        <w:t xml:space="preserve">the </w:t>
      </w:r>
      <w:r w:rsidRPr="005C080F">
        <w:rPr>
          <w:rFonts w:ascii="Times New Roman" w:hAnsi="Times New Roman" w:cs="Times New Roman"/>
        </w:rPr>
        <w:t xml:space="preserve">Board wanted to have </w:t>
      </w:r>
      <w:r w:rsidR="008040E1" w:rsidRPr="005C080F">
        <w:rPr>
          <w:rFonts w:ascii="Times New Roman" w:hAnsi="Times New Roman" w:cs="Times New Roman"/>
        </w:rPr>
        <w:t>this</w:t>
      </w:r>
      <w:r w:rsidRPr="005C080F">
        <w:rPr>
          <w:rFonts w:ascii="Times New Roman" w:hAnsi="Times New Roman" w:cs="Times New Roman"/>
        </w:rPr>
        <w:t xml:space="preserve"> prior to September Meeting.  Discussion on whether to conduct 1 year or 2 year and the various amounts of over $300</w:t>
      </w:r>
      <w:r w:rsidR="008040E1" w:rsidRPr="005C080F">
        <w:rPr>
          <w:rFonts w:ascii="Times New Roman" w:hAnsi="Times New Roman" w:cs="Times New Roman"/>
        </w:rPr>
        <w:t>0</w:t>
      </w:r>
      <w:r w:rsidRPr="005C080F">
        <w:rPr>
          <w:rFonts w:ascii="Times New Roman" w:hAnsi="Times New Roman" w:cs="Times New Roman"/>
        </w:rPr>
        <w:t xml:space="preserve"> -$500</w:t>
      </w:r>
      <w:r w:rsidR="008040E1" w:rsidRPr="005C080F">
        <w:rPr>
          <w:rFonts w:ascii="Times New Roman" w:hAnsi="Times New Roman" w:cs="Times New Roman"/>
        </w:rPr>
        <w:t>0</w:t>
      </w:r>
      <w:r w:rsidRPr="005C080F">
        <w:rPr>
          <w:rFonts w:ascii="Times New Roman" w:hAnsi="Times New Roman" w:cs="Times New Roman"/>
        </w:rPr>
        <w:t xml:space="preserve"> included in the </w:t>
      </w:r>
      <w:r w:rsidR="008040E1" w:rsidRPr="005C080F">
        <w:rPr>
          <w:rFonts w:ascii="Times New Roman" w:hAnsi="Times New Roman" w:cs="Times New Roman"/>
        </w:rPr>
        <w:t>review</w:t>
      </w:r>
      <w:r w:rsidRPr="005C080F">
        <w:rPr>
          <w:rFonts w:ascii="Times New Roman" w:hAnsi="Times New Roman" w:cs="Times New Roman"/>
        </w:rPr>
        <w:t>.  CA and Josh will try to get the bank statements for the past 2 years</w:t>
      </w:r>
      <w:r w:rsidR="00DD1F46" w:rsidRPr="005C080F">
        <w:rPr>
          <w:rFonts w:ascii="Times New Roman" w:hAnsi="Times New Roman" w:cs="Times New Roman"/>
        </w:rPr>
        <w:t>, will transmit to Dieruf</w:t>
      </w:r>
      <w:r w:rsidRPr="005C080F">
        <w:rPr>
          <w:rFonts w:ascii="Times New Roman" w:hAnsi="Times New Roman" w:cs="Times New Roman"/>
        </w:rPr>
        <w:t>.</w:t>
      </w:r>
    </w:p>
    <w:p w14:paraId="0CFFF58C" w14:textId="576BD097" w:rsidR="00D364C6" w:rsidRPr="005C080F" w:rsidRDefault="00D364C6" w:rsidP="0070440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Lights at Neighborhood Entrance</w:t>
      </w:r>
      <w:r w:rsidR="00292000">
        <w:rPr>
          <w:rFonts w:ascii="Times New Roman" w:hAnsi="Times New Roman" w:cs="Times New Roman"/>
        </w:rPr>
        <w:t xml:space="preserve"> w</w:t>
      </w:r>
      <w:r w:rsidRPr="005C080F">
        <w:rPr>
          <w:rFonts w:ascii="Times New Roman" w:hAnsi="Times New Roman" w:cs="Times New Roman"/>
        </w:rPr>
        <w:t>ere replaced by contractor</w:t>
      </w:r>
      <w:r w:rsidR="008040E1" w:rsidRPr="005C080F">
        <w:rPr>
          <w:rFonts w:ascii="Times New Roman" w:hAnsi="Times New Roman" w:cs="Times New Roman"/>
        </w:rPr>
        <w:t>.</w:t>
      </w:r>
    </w:p>
    <w:p w14:paraId="527BAD76" w14:textId="77777777" w:rsidR="00DD1F46" w:rsidRPr="005C080F" w:rsidRDefault="00DD1F46" w:rsidP="0070440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Microwave Shelf in Clubhouse Kitchen- No action-CA will review proper installation procedure.</w:t>
      </w:r>
    </w:p>
    <w:p w14:paraId="6DBA6B25" w14:textId="2F241213" w:rsidR="00DD1F46" w:rsidRPr="005C080F" w:rsidRDefault="00DD1F46" w:rsidP="0070440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 xml:space="preserve">Copper Run Survey-Postponed to September, will </w:t>
      </w:r>
      <w:r w:rsidR="008040E1" w:rsidRPr="005C080F">
        <w:rPr>
          <w:rFonts w:ascii="Times New Roman" w:hAnsi="Times New Roman" w:cs="Times New Roman"/>
        </w:rPr>
        <w:t>split survey into</w:t>
      </w:r>
      <w:r w:rsidRPr="005C080F">
        <w:rPr>
          <w:rFonts w:ascii="Times New Roman" w:hAnsi="Times New Roman" w:cs="Times New Roman"/>
        </w:rPr>
        <w:t xml:space="preserve"> two items, 1) lower</w:t>
      </w:r>
      <w:r w:rsidR="008040E1" w:rsidRPr="005C080F">
        <w:rPr>
          <w:rFonts w:ascii="Times New Roman" w:hAnsi="Times New Roman" w:cs="Times New Roman"/>
        </w:rPr>
        <w:t>ing</w:t>
      </w:r>
      <w:r w:rsidRPr="005C080F">
        <w:rPr>
          <w:rFonts w:ascii="Times New Roman" w:hAnsi="Times New Roman" w:cs="Times New Roman"/>
        </w:rPr>
        <w:t xml:space="preserve"> the speed</w:t>
      </w:r>
      <w:r w:rsidR="008040E1" w:rsidRPr="005C080F">
        <w:rPr>
          <w:rFonts w:ascii="Times New Roman" w:hAnsi="Times New Roman" w:cs="Times New Roman"/>
        </w:rPr>
        <w:t xml:space="preserve"> </w:t>
      </w:r>
      <w:r w:rsidRPr="005C080F">
        <w:rPr>
          <w:rFonts w:ascii="Times New Roman" w:hAnsi="Times New Roman" w:cs="Times New Roman"/>
        </w:rPr>
        <w:t>limit and 2) placement of a stop sign</w:t>
      </w:r>
      <w:r w:rsidR="008040E1" w:rsidRPr="005C080F">
        <w:rPr>
          <w:rFonts w:ascii="Times New Roman" w:hAnsi="Times New Roman" w:cs="Times New Roman"/>
        </w:rPr>
        <w:t xml:space="preserve"> at the intersection of CRB and Copperfield Drive</w:t>
      </w:r>
      <w:r w:rsidRPr="005C080F">
        <w:rPr>
          <w:rFonts w:ascii="Times New Roman" w:hAnsi="Times New Roman" w:cs="Times New Roman"/>
        </w:rPr>
        <w:t>.</w:t>
      </w:r>
    </w:p>
    <w:p w14:paraId="23AD5E22" w14:textId="5E2E24D8" w:rsidR="00DD1F46" w:rsidRPr="005C080F" w:rsidRDefault="00DD1F46" w:rsidP="0070440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 xml:space="preserve">Unpaid Liens </w:t>
      </w:r>
      <w:r w:rsidR="006259FD" w:rsidRPr="005C080F">
        <w:rPr>
          <w:rFonts w:ascii="Times New Roman" w:hAnsi="Times New Roman" w:cs="Times New Roman"/>
        </w:rPr>
        <w:t>-</w:t>
      </w:r>
      <w:r w:rsidRPr="005C080F">
        <w:rPr>
          <w:rFonts w:ascii="Times New Roman" w:hAnsi="Times New Roman" w:cs="Times New Roman"/>
        </w:rPr>
        <w:t xml:space="preserve"> No Payments received, A motion was placed and seconded and Board voted to publish names of delinquents liens </w:t>
      </w:r>
      <w:r w:rsidR="008040E1" w:rsidRPr="005C080F">
        <w:rPr>
          <w:rFonts w:ascii="Times New Roman" w:hAnsi="Times New Roman" w:cs="Times New Roman"/>
        </w:rPr>
        <w:t>a</w:t>
      </w:r>
      <w:r w:rsidRPr="005C080F">
        <w:rPr>
          <w:rFonts w:ascii="Times New Roman" w:hAnsi="Times New Roman" w:cs="Times New Roman"/>
        </w:rPr>
        <w:t>fter February 1, 2019.  Board discussed filing lawsuit</w:t>
      </w:r>
      <w:r w:rsidR="008040E1" w:rsidRPr="005C080F">
        <w:rPr>
          <w:rFonts w:ascii="Times New Roman" w:hAnsi="Times New Roman" w:cs="Times New Roman"/>
        </w:rPr>
        <w:t>s</w:t>
      </w:r>
      <w:r w:rsidRPr="005C080F">
        <w:rPr>
          <w:rFonts w:ascii="Times New Roman" w:hAnsi="Times New Roman" w:cs="Times New Roman"/>
        </w:rPr>
        <w:t xml:space="preserve"> against persistent debtors</w:t>
      </w:r>
      <w:r w:rsidR="008040E1" w:rsidRPr="005C080F">
        <w:rPr>
          <w:rFonts w:ascii="Times New Roman" w:hAnsi="Times New Roman" w:cs="Times New Roman"/>
        </w:rPr>
        <w:t xml:space="preserve"> or referring to a collection agency</w:t>
      </w:r>
      <w:r w:rsidRPr="005C080F">
        <w:rPr>
          <w:rFonts w:ascii="Times New Roman" w:hAnsi="Times New Roman" w:cs="Times New Roman"/>
        </w:rPr>
        <w:t>.</w:t>
      </w:r>
    </w:p>
    <w:p w14:paraId="4D010336" w14:textId="10ACB87A" w:rsidR="00DD1F46" w:rsidRPr="005C080F" w:rsidRDefault="00DD1F46" w:rsidP="0070440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Bylaw Changes-Meeting scheduled for August 20 to discuss</w:t>
      </w:r>
      <w:r w:rsidR="00292000">
        <w:rPr>
          <w:rFonts w:ascii="Times New Roman" w:hAnsi="Times New Roman" w:cs="Times New Roman"/>
        </w:rPr>
        <w:t>,</w:t>
      </w:r>
      <w:r w:rsidRPr="005C080F">
        <w:rPr>
          <w:rFonts w:ascii="Times New Roman" w:hAnsi="Times New Roman" w:cs="Times New Roman"/>
        </w:rPr>
        <w:t xml:space="preserve"> with neighborhood </w:t>
      </w:r>
      <w:r w:rsidR="008040E1" w:rsidRPr="005C080F">
        <w:rPr>
          <w:rFonts w:ascii="Times New Roman" w:hAnsi="Times New Roman" w:cs="Times New Roman"/>
        </w:rPr>
        <w:t>invited</w:t>
      </w:r>
      <w:r w:rsidR="00292000">
        <w:rPr>
          <w:rFonts w:ascii="Times New Roman" w:hAnsi="Times New Roman" w:cs="Times New Roman"/>
        </w:rPr>
        <w:t>,</w:t>
      </w:r>
      <w:r w:rsidR="008040E1" w:rsidRPr="005C080F">
        <w:rPr>
          <w:rFonts w:ascii="Times New Roman" w:hAnsi="Times New Roman" w:cs="Times New Roman"/>
        </w:rPr>
        <w:t xml:space="preserve"> has been announced both on the front sign and in repeated emails</w:t>
      </w:r>
      <w:r w:rsidRPr="005C080F">
        <w:rPr>
          <w:rFonts w:ascii="Times New Roman" w:hAnsi="Times New Roman" w:cs="Times New Roman"/>
        </w:rPr>
        <w:t>.</w:t>
      </w:r>
    </w:p>
    <w:p w14:paraId="3AE505AF" w14:textId="77777777" w:rsidR="00DD1F46" w:rsidRPr="005C080F" w:rsidRDefault="00DD1F46" w:rsidP="00DD1F46">
      <w:pPr>
        <w:spacing w:after="0"/>
        <w:rPr>
          <w:rFonts w:ascii="Times New Roman" w:hAnsi="Times New Roman" w:cs="Times New Roman"/>
        </w:rPr>
      </w:pPr>
    </w:p>
    <w:p w14:paraId="7F17E6F5" w14:textId="77777777" w:rsidR="00DD1F46" w:rsidRPr="005C080F" w:rsidRDefault="00DD1F46" w:rsidP="00DD1F46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New Business</w:t>
      </w:r>
    </w:p>
    <w:p w14:paraId="530443C8" w14:textId="77777777" w:rsidR="00DD1F46" w:rsidRPr="005C080F" w:rsidRDefault="00DD1F46" w:rsidP="00DD1F46">
      <w:pPr>
        <w:spacing w:after="0"/>
        <w:rPr>
          <w:rFonts w:ascii="Times New Roman" w:hAnsi="Times New Roman" w:cs="Times New Roman"/>
        </w:rPr>
      </w:pPr>
    </w:p>
    <w:p w14:paraId="65A93662" w14:textId="77777777" w:rsidR="00DD1F46" w:rsidRPr="005C080F" w:rsidRDefault="00DD1F46" w:rsidP="00DD1F4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Recurring DOR violations in neighborhood</w:t>
      </w:r>
    </w:p>
    <w:p w14:paraId="27982891" w14:textId="47778928" w:rsidR="00DD1F46" w:rsidRPr="005C080F" w:rsidRDefault="00DD1F46" w:rsidP="00DD1F4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DOR violation payment received</w:t>
      </w:r>
      <w:r w:rsidR="008040E1" w:rsidRPr="005C080F">
        <w:rPr>
          <w:rFonts w:ascii="Times New Roman" w:hAnsi="Times New Roman" w:cs="Times New Roman"/>
        </w:rPr>
        <w:t xml:space="preserve"> and violation corrected.</w:t>
      </w:r>
    </w:p>
    <w:p w14:paraId="37166FAC" w14:textId="4FD59427" w:rsidR="008040E1" w:rsidRPr="005C080F" w:rsidRDefault="00DD1F46" w:rsidP="00704402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Air conditioner in driveway</w:t>
      </w:r>
      <w:r w:rsidR="008040E1" w:rsidRPr="005C080F">
        <w:rPr>
          <w:rFonts w:ascii="Times New Roman" w:hAnsi="Times New Roman" w:cs="Times New Roman"/>
        </w:rPr>
        <w:t xml:space="preserve"> is not a matter of DOR, but city regulations.</w:t>
      </w:r>
    </w:p>
    <w:p w14:paraId="59D925F5" w14:textId="4FA18717" w:rsidR="00DD1F46" w:rsidRPr="005C080F" w:rsidRDefault="008040E1" w:rsidP="00704402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Sending letters to another lawn violation and trailer violations.</w:t>
      </w:r>
    </w:p>
    <w:p w14:paraId="7A91FBD8" w14:textId="73831AEA" w:rsidR="006259FD" w:rsidRPr="005C080F" w:rsidRDefault="006259FD" w:rsidP="007044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Publication of liens</w:t>
      </w:r>
      <w:r w:rsidR="008040E1" w:rsidRPr="005C080F">
        <w:rPr>
          <w:rFonts w:ascii="Times New Roman" w:hAnsi="Times New Roman" w:cs="Times New Roman"/>
        </w:rPr>
        <w:t xml:space="preserve"> to be followed up in February, 2019.</w:t>
      </w:r>
      <w:r w:rsidRPr="005C080F">
        <w:rPr>
          <w:rFonts w:ascii="Times New Roman" w:hAnsi="Times New Roman" w:cs="Times New Roman"/>
        </w:rPr>
        <w:t xml:space="preserve"> </w:t>
      </w:r>
    </w:p>
    <w:p w14:paraId="4D77977C" w14:textId="1877D3B6" w:rsidR="006259FD" w:rsidRPr="005C080F" w:rsidRDefault="006259FD" w:rsidP="007044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Street Signs- LFUC</w:t>
      </w:r>
      <w:r w:rsidR="00704402">
        <w:rPr>
          <w:rFonts w:ascii="Times New Roman" w:hAnsi="Times New Roman" w:cs="Times New Roman"/>
        </w:rPr>
        <w:t>G (NAMP)</w:t>
      </w:r>
      <w:r w:rsidRPr="005C080F">
        <w:rPr>
          <w:rFonts w:ascii="Times New Roman" w:hAnsi="Times New Roman" w:cs="Times New Roman"/>
        </w:rPr>
        <w:t xml:space="preserve"> grants for street signs could be $10,000.</w:t>
      </w:r>
    </w:p>
    <w:p w14:paraId="7FFB605C" w14:textId="7AF20174" w:rsidR="006259FD" w:rsidRPr="005C080F" w:rsidRDefault="006259FD" w:rsidP="00704402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Single street signs could be matched for grant</w:t>
      </w:r>
      <w:r w:rsidR="008040E1" w:rsidRPr="005C080F">
        <w:rPr>
          <w:rFonts w:ascii="Times New Roman" w:hAnsi="Times New Roman" w:cs="Times New Roman"/>
        </w:rPr>
        <w:t>.</w:t>
      </w:r>
    </w:p>
    <w:p w14:paraId="69ACB456" w14:textId="3E49010A" w:rsidR="006259FD" w:rsidRPr="005C080F" w:rsidRDefault="006259FD" w:rsidP="00704402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Board discussed budget and buying three street signs to be placed along Copper Run during the first year</w:t>
      </w:r>
      <w:r w:rsidR="008040E1" w:rsidRPr="005C080F">
        <w:rPr>
          <w:rFonts w:ascii="Times New Roman" w:hAnsi="Times New Roman" w:cs="Times New Roman"/>
        </w:rPr>
        <w:t>, unless we can clear enough for matching grant of $10,000.</w:t>
      </w:r>
    </w:p>
    <w:p w14:paraId="218F3E75" w14:textId="0AB52168" w:rsidR="006259FD" w:rsidRPr="005C080F" w:rsidRDefault="006259FD" w:rsidP="007044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 xml:space="preserve">Fire Department </w:t>
      </w:r>
      <w:r w:rsidR="008040E1" w:rsidRPr="005C080F">
        <w:rPr>
          <w:rFonts w:ascii="Times New Roman" w:hAnsi="Times New Roman" w:cs="Times New Roman"/>
        </w:rPr>
        <w:t xml:space="preserve">Stakeholders’ </w:t>
      </w:r>
      <w:r w:rsidRPr="005C080F">
        <w:rPr>
          <w:rFonts w:ascii="Times New Roman" w:hAnsi="Times New Roman" w:cs="Times New Roman"/>
        </w:rPr>
        <w:t>Seminar-August 20</w:t>
      </w:r>
      <w:r w:rsidR="008040E1" w:rsidRPr="005C080F">
        <w:rPr>
          <w:rFonts w:ascii="Times New Roman" w:hAnsi="Times New Roman" w:cs="Times New Roman"/>
        </w:rPr>
        <w:t xml:space="preserve"> </w:t>
      </w:r>
      <w:r w:rsidRPr="005C080F">
        <w:rPr>
          <w:rFonts w:ascii="Times New Roman" w:hAnsi="Times New Roman" w:cs="Times New Roman"/>
        </w:rPr>
        <w:t>-CA to attend.</w:t>
      </w:r>
    </w:p>
    <w:p w14:paraId="0F5BC19C" w14:textId="77777777" w:rsidR="006259FD" w:rsidRPr="005C080F" w:rsidRDefault="006259FD" w:rsidP="007044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Maintenance</w:t>
      </w:r>
    </w:p>
    <w:p w14:paraId="4E1F2C80" w14:textId="631CF578" w:rsidR="006259FD" w:rsidRPr="005C080F" w:rsidRDefault="006259FD" w:rsidP="00704402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Outdoor Bathrooms-winterizing- Board Discussed obtaining external heaters for three rooms in exterior building, the men, women</w:t>
      </w:r>
      <w:r w:rsidR="00AC6E97" w:rsidRPr="005C080F">
        <w:rPr>
          <w:rFonts w:ascii="Times New Roman" w:hAnsi="Times New Roman" w:cs="Times New Roman"/>
        </w:rPr>
        <w:t>’</w:t>
      </w:r>
      <w:r w:rsidRPr="005C080F">
        <w:rPr>
          <w:rFonts w:ascii="Times New Roman" w:hAnsi="Times New Roman" w:cs="Times New Roman"/>
        </w:rPr>
        <w:t xml:space="preserve">s restrooms and the pool pump room.  Discussed duct work from existing furnace vs new permanent heaters for each room, total cost to be </w:t>
      </w:r>
      <w:r w:rsidR="008040E1" w:rsidRPr="005C080F">
        <w:rPr>
          <w:rFonts w:ascii="Times New Roman" w:hAnsi="Times New Roman" w:cs="Times New Roman"/>
        </w:rPr>
        <w:t xml:space="preserve">~ </w:t>
      </w:r>
      <w:r w:rsidRPr="005C080F">
        <w:rPr>
          <w:rFonts w:ascii="Times New Roman" w:hAnsi="Times New Roman" w:cs="Times New Roman"/>
        </w:rPr>
        <w:t>$3500 for individual heaters.</w:t>
      </w:r>
    </w:p>
    <w:p w14:paraId="1CFB187F" w14:textId="77777777" w:rsidR="00A746D0" w:rsidRPr="005C080F" w:rsidRDefault="00A746D0" w:rsidP="00704402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New steel door on pump room ordered, to be installed ASAP.</w:t>
      </w:r>
    </w:p>
    <w:p w14:paraId="67E78C7D" w14:textId="7ED7F322" w:rsidR="006259FD" w:rsidRPr="005C080F" w:rsidRDefault="006259FD" w:rsidP="00704402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Exterior Bathroom update or remodel</w:t>
      </w:r>
      <w:r w:rsidR="008040E1" w:rsidRPr="005C080F">
        <w:rPr>
          <w:rFonts w:ascii="Times New Roman" w:hAnsi="Times New Roman" w:cs="Times New Roman"/>
        </w:rPr>
        <w:t xml:space="preserve"> proposed;</w:t>
      </w:r>
      <w:r w:rsidRPr="005C080F">
        <w:rPr>
          <w:rFonts w:ascii="Times New Roman" w:hAnsi="Times New Roman" w:cs="Times New Roman"/>
        </w:rPr>
        <w:t>-possibl</w:t>
      </w:r>
      <w:r w:rsidR="008040E1" w:rsidRPr="005C080F">
        <w:rPr>
          <w:rFonts w:ascii="Times New Roman" w:hAnsi="Times New Roman" w:cs="Times New Roman"/>
        </w:rPr>
        <w:t>y</w:t>
      </w:r>
      <w:r w:rsidRPr="005C080F">
        <w:rPr>
          <w:rFonts w:ascii="Times New Roman" w:hAnsi="Times New Roman" w:cs="Times New Roman"/>
        </w:rPr>
        <w:t xml:space="preserve"> new showers,</w:t>
      </w:r>
    </w:p>
    <w:p w14:paraId="390574C6" w14:textId="77777777" w:rsidR="006259FD" w:rsidRPr="005C080F" w:rsidRDefault="006259FD" w:rsidP="00704402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Basement Upgrade-Board discussed upgrade of new carpet vs painting floor, moving a wall, new wall paint to make basement more usable for neighborhood.</w:t>
      </w:r>
    </w:p>
    <w:p w14:paraId="215D8FD9" w14:textId="4076EEE8" w:rsidR="006259FD" w:rsidRPr="005C080F" w:rsidRDefault="005C080F" w:rsidP="006259F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Planning to get</w:t>
      </w:r>
      <w:r w:rsidR="006259FD" w:rsidRPr="005C080F">
        <w:rPr>
          <w:rFonts w:ascii="Times New Roman" w:hAnsi="Times New Roman" w:cs="Times New Roman"/>
        </w:rPr>
        <w:t xml:space="preserve"> new windows in clubhouse.</w:t>
      </w:r>
    </w:p>
    <w:p w14:paraId="1D6428FD" w14:textId="1D9FCC3A" w:rsidR="006259FD" w:rsidRPr="005C080F" w:rsidRDefault="006259FD" w:rsidP="007044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DOR changeability-</w:t>
      </w:r>
      <w:r w:rsidR="00E3094B" w:rsidRPr="005C080F">
        <w:rPr>
          <w:rFonts w:ascii="Times New Roman" w:hAnsi="Times New Roman" w:cs="Times New Roman"/>
        </w:rPr>
        <w:t xml:space="preserve">Legal advice points to Item 27 that applies to changes in the DOR (except for item 26 which has its own caveats) </w:t>
      </w:r>
      <w:r w:rsidRPr="005C080F">
        <w:rPr>
          <w:rFonts w:ascii="Times New Roman" w:hAnsi="Times New Roman" w:cs="Times New Roman"/>
        </w:rPr>
        <w:t>Changing DOR requires a 2/3 vote of neighborhood</w:t>
      </w:r>
      <w:r w:rsidR="00A746D0" w:rsidRPr="005C080F">
        <w:rPr>
          <w:rFonts w:ascii="Times New Roman" w:hAnsi="Times New Roman" w:cs="Times New Roman"/>
        </w:rPr>
        <w:t>, and generally not feasible unless major changes needed.</w:t>
      </w:r>
    </w:p>
    <w:p w14:paraId="26852B62" w14:textId="19F4BAFD" w:rsidR="00A746D0" w:rsidRPr="005C080F" w:rsidRDefault="00A746D0" w:rsidP="007044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Prep for September 10 CNA neighborhood meeting. Bylaw changes will be voted on</w:t>
      </w:r>
      <w:r w:rsidR="00E3094B" w:rsidRPr="005C080F">
        <w:rPr>
          <w:rFonts w:ascii="Times New Roman" w:hAnsi="Times New Roman" w:cs="Times New Roman"/>
        </w:rPr>
        <w:t xml:space="preserve"> by this time with ballots postmarked no later than September 10 or dropped in the lockbox at the front door or into the locking USPS mailbox</w:t>
      </w:r>
      <w:r w:rsidRPr="005C080F">
        <w:rPr>
          <w:rFonts w:ascii="Times New Roman" w:hAnsi="Times New Roman" w:cs="Times New Roman"/>
        </w:rPr>
        <w:t xml:space="preserve">.  </w:t>
      </w:r>
      <w:r w:rsidR="00E3094B" w:rsidRPr="005C080F">
        <w:rPr>
          <w:rFonts w:ascii="Times New Roman" w:hAnsi="Times New Roman" w:cs="Times New Roman"/>
        </w:rPr>
        <w:t>Ballots will be tallied the week of the 10</w:t>
      </w:r>
      <w:r w:rsidR="00E3094B" w:rsidRPr="005C080F">
        <w:rPr>
          <w:rFonts w:ascii="Times New Roman" w:hAnsi="Times New Roman" w:cs="Times New Roman"/>
          <w:vertAlign w:val="superscript"/>
        </w:rPr>
        <w:t>th</w:t>
      </w:r>
      <w:r w:rsidR="00E3094B" w:rsidRPr="005C080F">
        <w:rPr>
          <w:rFonts w:ascii="Times New Roman" w:hAnsi="Times New Roman" w:cs="Times New Roman"/>
        </w:rPr>
        <w:t xml:space="preserve"> with a report to the CNA by September 17.  Board w</w:t>
      </w:r>
      <w:r w:rsidRPr="005C080F">
        <w:rPr>
          <w:rFonts w:ascii="Times New Roman" w:hAnsi="Times New Roman" w:cs="Times New Roman"/>
        </w:rPr>
        <w:t>ill solicit</w:t>
      </w:r>
      <w:r w:rsidR="00E3094B" w:rsidRPr="005C080F">
        <w:rPr>
          <w:rFonts w:ascii="Times New Roman" w:hAnsi="Times New Roman" w:cs="Times New Roman"/>
        </w:rPr>
        <w:t xml:space="preserve"> a</w:t>
      </w:r>
      <w:r w:rsidRPr="005C080F">
        <w:rPr>
          <w:rFonts w:ascii="Times New Roman" w:hAnsi="Times New Roman" w:cs="Times New Roman"/>
        </w:rPr>
        <w:t xml:space="preserve"> new Board </w:t>
      </w:r>
      <w:r w:rsidR="00E3094B" w:rsidRPr="005C080F">
        <w:rPr>
          <w:rFonts w:ascii="Times New Roman" w:hAnsi="Times New Roman" w:cs="Times New Roman"/>
        </w:rPr>
        <w:t>m</w:t>
      </w:r>
      <w:r w:rsidRPr="005C080F">
        <w:rPr>
          <w:rFonts w:ascii="Times New Roman" w:hAnsi="Times New Roman" w:cs="Times New Roman"/>
        </w:rPr>
        <w:t>ember</w:t>
      </w:r>
      <w:r w:rsidR="00E3094B" w:rsidRPr="005C080F">
        <w:rPr>
          <w:rFonts w:ascii="Times New Roman" w:hAnsi="Times New Roman" w:cs="Times New Roman"/>
        </w:rPr>
        <w:t xml:space="preserve"> to replace outgoing secretary and to</w:t>
      </w:r>
      <w:r w:rsidRPr="005C080F">
        <w:rPr>
          <w:rFonts w:ascii="Times New Roman" w:hAnsi="Times New Roman" w:cs="Times New Roman"/>
        </w:rPr>
        <w:t xml:space="preserve"> reducing the workload</w:t>
      </w:r>
      <w:r w:rsidR="00E3094B" w:rsidRPr="005C080F">
        <w:rPr>
          <w:rFonts w:ascii="Times New Roman" w:hAnsi="Times New Roman" w:cs="Times New Roman"/>
        </w:rPr>
        <w:t xml:space="preserve"> of a couple Board member.</w:t>
      </w:r>
    </w:p>
    <w:p w14:paraId="5DDE0E4A" w14:textId="77777777" w:rsidR="00A746D0" w:rsidRPr="005C080F" w:rsidRDefault="00A746D0" w:rsidP="00A746D0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 xml:space="preserve"> </w:t>
      </w:r>
    </w:p>
    <w:p w14:paraId="2AD715DC" w14:textId="77777777" w:rsidR="00A746D0" w:rsidRPr="005C080F" w:rsidRDefault="00A746D0" w:rsidP="00A746D0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Other Maintenance Items</w:t>
      </w:r>
    </w:p>
    <w:p w14:paraId="186E5EC2" w14:textId="54F089C5" w:rsidR="00A746D0" w:rsidRPr="005C080F" w:rsidRDefault="00A746D0" w:rsidP="00704402">
      <w:p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ab/>
        <w:t>Replace granite counter top</w:t>
      </w:r>
      <w:r w:rsidR="00E3094B" w:rsidRPr="005C080F">
        <w:rPr>
          <w:rFonts w:ascii="Times New Roman" w:hAnsi="Times New Roman" w:cs="Times New Roman"/>
        </w:rPr>
        <w:t xml:space="preserve"> extension</w:t>
      </w:r>
      <w:r w:rsidRPr="005C080F">
        <w:rPr>
          <w:rFonts w:ascii="Times New Roman" w:hAnsi="Times New Roman" w:cs="Times New Roman"/>
        </w:rPr>
        <w:t xml:space="preserve"> in office area</w:t>
      </w:r>
    </w:p>
    <w:p w14:paraId="5D35F70A" w14:textId="312EC3FD" w:rsidR="00A746D0" w:rsidRPr="005C080F" w:rsidRDefault="00A746D0" w:rsidP="00704402">
      <w:pPr>
        <w:spacing w:after="0"/>
        <w:ind w:left="72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 xml:space="preserve">Roof leak in bathroom, replace PVC vent pipe and replace roof shingles as needed, Tim will      discuss with plumber and CA will call roofer.  </w:t>
      </w:r>
    </w:p>
    <w:p w14:paraId="7A532E2B" w14:textId="77777777" w:rsidR="00A746D0" w:rsidRPr="005C080F" w:rsidRDefault="00A746D0" w:rsidP="00A746D0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ab/>
        <w:t>Landscape discussion about cost of landscaping.</w:t>
      </w:r>
    </w:p>
    <w:p w14:paraId="641F2B45" w14:textId="3D9C7373" w:rsidR="00A746D0" w:rsidRDefault="00A746D0" w:rsidP="00A746D0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ab/>
        <w:t>Discussion about water bill for pool, filling pool from metered location in pool pump room.</w:t>
      </w:r>
    </w:p>
    <w:p w14:paraId="3605D8F2" w14:textId="1CFA4FC9" w:rsidR="005C080F" w:rsidRPr="005C080F" w:rsidRDefault="005C080F" w:rsidP="00A746D0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Basement? Remodel-$12,500</w:t>
      </w:r>
      <w:r>
        <w:rPr>
          <w:rFonts w:ascii="Times New Roman" w:hAnsi="Times New Roman" w:cs="Times New Roman"/>
        </w:rPr>
        <w:t>; will look into more carefully next spring.</w:t>
      </w:r>
    </w:p>
    <w:p w14:paraId="1ACBD574" w14:textId="77777777" w:rsidR="00A746D0" w:rsidRPr="005C080F" w:rsidRDefault="00A746D0" w:rsidP="00A746D0">
      <w:pPr>
        <w:spacing w:after="0"/>
        <w:rPr>
          <w:rFonts w:ascii="Times New Roman" w:hAnsi="Times New Roman" w:cs="Times New Roman"/>
        </w:rPr>
      </w:pPr>
    </w:p>
    <w:p w14:paraId="18C87F63" w14:textId="36CBED5A" w:rsidR="00A746D0" w:rsidRPr="005C080F" w:rsidRDefault="00A746D0" w:rsidP="00A746D0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Facilities</w:t>
      </w:r>
      <w:r w:rsidR="005C080F">
        <w:rPr>
          <w:rFonts w:ascii="Times New Roman" w:hAnsi="Times New Roman" w:cs="Times New Roman"/>
        </w:rPr>
        <w:t>/Pool</w:t>
      </w:r>
      <w:r w:rsidRPr="005C080F">
        <w:rPr>
          <w:rFonts w:ascii="Times New Roman" w:hAnsi="Times New Roman" w:cs="Times New Roman"/>
        </w:rPr>
        <w:t xml:space="preserve"> Report (Tim Geertz)</w:t>
      </w:r>
    </w:p>
    <w:p w14:paraId="5ECBADF0" w14:textId="77777777" w:rsidR="00572860" w:rsidRPr="005C080F" w:rsidRDefault="00572860" w:rsidP="00704402">
      <w:p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ab/>
        <w:t>Need new lifeguard stand-$1500</w:t>
      </w:r>
    </w:p>
    <w:p w14:paraId="46DCBA23" w14:textId="77777777" w:rsidR="00572860" w:rsidRPr="005C080F" w:rsidRDefault="00572860" w:rsidP="00704402">
      <w:p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ab/>
        <w:t>Exterior Door to be replaced in pump room</w:t>
      </w:r>
    </w:p>
    <w:p w14:paraId="1CDDA46A" w14:textId="77777777" w:rsidR="00572860" w:rsidRPr="005C080F" w:rsidRDefault="00572860" w:rsidP="00704402">
      <w:p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ab/>
        <w:t>Pipe in pump room needs replacement</w:t>
      </w:r>
    </w:p>
    <w:p w14:paraId="7DF925DC" w14:textId="77777777" w:rsidR="00572860" w:rsidRPr="005C080F" w:rsidRDefault="00572860" w:rsidP="00A746D0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ab/>
      </w:r>
      <w:proofErr w:type="spellStart"/>
      <w:r w:rsidRPr="005C080F">
        <w:rPr>
          <w:rFonts w:ascii="Times New Roman" w:hAnsi="Times New Roman" w:cs="Times New Roman"/>
        </w:rPr>
        <w:t>RenoSys</w:t>
      </w:r>
      <w:proofErr w:type="spellEnd"/>
      <w:r w:rsidRPr="005C080F">
        <w:rPr>
          <w:rFonts w:ascii="Times New Roman" w:hAnsi="Times New Roman" w:cs="Times New Roman"/>
        </w:rPr>
        <w:t xml:space="preserve"> letter sent</w:t>
      </w:r>
    </w:p>
    <w:p w14:paraId="5A2E6155" w14:textId="77777777" w:rsidR="00572860" w:rsidRPr="005C080F" w:rsidRDefault="00572860" w:rsidP="00A746D0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ab/>
        <w:t>Extend the pool season for 1-2 weeks, discussion with Brad</w:t>
      </w:r>
    </w:p>
    <w:p w14:paraId="4058CFD2" w14:textId="6A219CB2" w:rsidR="00572860" w:rsidRPr="005C080F" w:rsidRDefault="00572860" w:rsidP="00704402">
      <w:pPr>
        <w:spacing w:after="0"/>
        <w:ind w:left="72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Pool and Clubhouse water drains-$27,900 American Leak Detection, $14,000 for pool and $8,100 for exterior.</w:t>
      </w:r>
    </w:p>
    <w:p w14:paraId="2A29923E" w14:textId="6905753F" w:rsidR="00572860" w:rsidRPr="005C080F" w:rsidRDefault="00572860" w:rsidP="00572860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ab/>
        <w:t>Pool cover needed-$10,000</w:t>
      </w:r>
      <w:r w:rsidR="00E3094B" w:rsidRPr="005C080F">
        <w:rPr>
          <w:rFonts w:ascii="Times New Roman" w:hAnsi="Times New Roman" w:cs="Times New Roman"/>
        </w:rPr>
        <w:t>.</w:t>
      </w:r>
    </w:p>
    <w:p w14:paraId="17DC1E08" w14:textId="2F5CC50B" w:rsidR="00572860" w:rsidRPr="005C080F" w:rsidRDefault="00572860" w:rsidP="00572860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ab/>
        <w:t xml:space="preserve">Will </w:t>
      </w:r>
      <w:proofErr w:type="gramStart"/>
      <w:r w:rsidRPr="005C080F">
        <w:rPr>
          <w:rFonts w:ascii="Times New Roman" w:hAnsi="Times New Roman" w:cs="Times New Roman"/>
        </w:rPr>
        <w:t>look into</w:t>
      </w:r>
      <w:proofErr w:type="gramEnd"/>
      <w:r w:rsidRPr="005C080F">
        <w:rPr>
          <w:rFonts w:ascii="Times New Roman" w:hAnsi="Times New Roman" w:cs="Times New Roman"/>
        </w:rPr>
        <w:t xml:space="preserve"> </w:t>
      </w:r>
      <w:r w:rsidR="00704402">
        <w:rPr>
          <w:rFonts w:ascii="Times New Roman" w:hAnsi="Times New Roman" w:cs="Times New Roman"/>
        </w:rPr>
        <w:t>t</w:t>
      </w:r>
      <w:r w:rsidRPr="005C080F">
        <w:rPr>
          <w:rFonts w:ascii="Times New Roman" w:hAnsi="Times New Roman" w:cs="Times New Roman"/>
        </w:rPr>
        <w:t xml:space="preserve">eak </w:t>
      </w:r>
      <w:r w:rsidR="00704402">
        <w:rPr>
          <w:rFonts w:ascii="Times New Roman" w:hAnsi="Times New Roman" w:cs="Times New Roman"/>
        </w:rPr>
        <w:t>f</w:t>
      </w:r>
      <w:r w:rsidRPr="005C080F">
        <w:rPr>
          <w:rFonts w:ascii="Times New Roman" w:hAnsi="Times New Roman" w:cs="Times New Roman"/>
        </w:rPr>
        <w:t>urniture for exterior pool area</w:t>
      </w:r>
      <w:r w:rsidR="00E3094B" w:rsidRPr="005C080F">
        <w:rPr>
          <w:rFonts w:ascii="Times New Roman" w:hAnsi="Times New Roman" w:cs="Times New Roman"/>
        </w:rPr>
        <w:t>.</w:t>
      </w:r>
    </w:p>
    <w:p w14:paraId="7278D3A6" w14:textId="4DEC5EEA" w:rsidR="00572860" w:rsidRPr="005C080F" w:rsidRDefault="00572860" w:rsidP="00572860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ab/>
        <w:t>New Chairs and re-strap old chairs in basement</w:t>
      </w:r>
      <w:r w:rsidR="00E3094B" w:rsidRPr="005C080F">
        <w:rPr>
          <w:rFonts w:ascii="Times New Roman" w:hAnsi="Times New Roman" w:cs="Times New Roman"/>
        </w:rPr>
        <w:t>.</w:t>
      </w:r>
    </w:p>
    <w:p w14:paraId="155D7F4B" w14:textId="5EFA264E" w:rsidR="00572860" w:rsidRPr="005C080F" w:rsidRDefault="00572860" w:rsidP="00572860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ab/>
      </w:r>
      <w:r w:rsidRPr="005C080F">
        <w:rPr>
          <w:rFonts w:ascii="Times New Roman" w:hAnsi="Times New Roman" w:cs="Times New Roman"/>
        </w:rPr>
        <w:tab/>
      </w:r>
    </w:p>
    <w:p w14:paraId="3EE90D0E" w14:textId="2D0AAF28" w:rsidR="00572860" w:rsidRPr="005C080F" w:rsidRDefault="00572860" w:rsidP="00572860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 xml:space="preserve">Street Signs with stop sign costs-$37,995 for all </w:t>
      </w:r>
      <w:r w:rsidR="00704402">
        <w:rPr>
          <w:rFonts w:ascii="Times New Roman" w:hAnsi="Times New Roman" w:cs="Times New Roman"/>
        </w:rPr>
        <w:t xml:space="preserve">20 </w:t>
      </w:r>
      <w:r w:rsidRPr="005C080F">
        <w:rPr>
          <w:rFonts w:ascii="Times New Roman" w:hAnsi="Times New Roman" w:cs="Times New Roman"/>
        </w:rPr>
        <w:t>signs</w:t>
      </w:r>
      <w:r w:rsidR="00704402">
        <w:rPr>
          <w:rFonts w:ascii="Times New Roman" w:hAnsi="Times New Roman" w:cs="Times New Roman"/>
        </w:rPr>
        <w:t>, unless use cheaper contractor to install</w:t>
      </w:r>
    </w:p>
    <w:p w14:paraId="0DA69D64" w14:textId="77777777" w:rsidR="00572860" w:rsidRPr="005C080F" w:rsidRDefault="00572860" w:rsidP="00572860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ab/>
        <w:t>Two estimates on installation</w:t>
      </w:r>
    </w:p>
    <w:p w14:paraId="4BF0CDDC" w14:textId="116FD4B9" w:rsidR="00572860" w:rsidRPr="005C080F" w:rsidRDefault="00572860" w:rsidP="00572860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ab/>
      </w:r>
      <w:r w:rsidRPr="005C080F">
        <w:rPr>
          <w:rFonts w:ascii="Times New Roman" w:hAnsi="Times New Roman" w:cs="Times New Roman"/>
        </w:rPr>
        <w:tab/>
        <w:t>$510 installed plus additional removal of old street sign per sign</w:t>
      </w:r>
      <w:r w:rsidR="00E3094B" w:rsidRPr="005C080F">
        <w:rPr>
          <w:rFonts w:ascii="Times New Roman" w:hAnsi="Times New Roman" w:cs="Times New Roman"/>
        </w:rPr>
        <w:t>.</w:t>
      </w:r>
    </w:p>
    <w:p w14:paraId="7016442A" w14:textId="0A406E97" w:rsidR="00572860" w:rsidRPr="005C080F" w:rsidRDefault="00572860" w:rsidP="00572860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ab/>
      </w:r>
      <w:r w:rsidRPr="005C080F">
        <w:rPr>
          <w:rFonts w:ascii="Times New Roman" w:hAnsi="Times New Roman" w:cs="Times New Roman"/>
        </w:rPr>
        <w:tab/>
        <w:t>$450 removal of old and installation of new sign</w:t>
      </w:r>
      <w:r w:rsidR="00E3094B" w:rsidRPr="005C080F">
        <w:rPr>
          <w:rFonts w:ascii="Times New Roman" w:hAnsi="Times New Roman" w:cs="Times New Roman"/>
        </w:rPr>
        <w:t>.</w:t>
      </w:r>
    </w:p>
    <w:p w14:paraId="70E64056" w14:textId="4327335A" w:rsidR="005C080F" w:rsidRPr="005C080F" w:rsidRDefault="00572860" w:rsidP="00572860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ab/>
      </w:r>
      <w:r w:rsidR="00AC6E97" w:rsidRPr="005C080F">
        <w:rPr>
          <w:rFonts w:ascii="Times New Roman" w:hAnsi="Times New Roman" w:cs="Times New Roman"/>
        </w:rPr>
        <w:t>Cost -</w:t>
      </w:r>
      <w:r w:rsidRPr="005C080F">
        <w:rPr>
          <w:rFonts w:ascii="Times New Roman" w:hAnsi="Times New Roman" w:cs="Times New Roman"/>
        </w:rPr>
        <w:t>$1</w:t>
      </w:r>
      <w:r w:rsidR="00704402">
        <w:rPr>
          <w:rFonts w:ascii="Times New Roman" w:hAnsi="Times New Roman" w:cs="Times New Roman"/>
        </w:rPr>
        <w:t>,</w:t>
      </w:r>
      <w:r w:rsidRPr="005C080F">
        <w:rPr>
          <w:rFonts w:ascii="Times New Roman" w:hAnsi="Times New Roman" w:cs="Times New Roman"/>
        </w:rPr>
        <w:t xml:space="preserve">850 </w:t>
      </w:r>
      <w:r w:rsidR="00AC6E97" w:rsidRPr="005C080F">
        <w:rPr>
          <w:rFonts w:ascii="Times New Roman" w:hAnsi="Times New Roman" w:cs="Times New Roman"/>
        </w:rPr>
        <w:t>total cost for sign including installation</w:t>
      </w:r>
      <w:r w:rsidR="005C080F" w:rsidRPr="005C080F">
        <w:rPr>
          <w:rFonts w:ascii="Times New Roman" w:hAnsi="Times New Roman" w:cs="Times New Roman"/>
        </w:rPr>
        <w:t xml:space="preserve"> of three signs</w:t>
      </w:r>
    </w:p>
    <w:p w14:paraId="2141F7E5" w14:textId="74E65872" w:rsidR="00572860" w:rsidRPr="005C080F" w:rsidRDefault="005C080F" w:rsidP="005C080F">
      <w:pPr>
        <w:spacing w:after="0"/>
        <w:ind w:firstLine="72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 xml:space="preserve">The Board approved </w:t>
      </w:r>
      <w:r w:rsidR="00292000">
        <w:rPr>
          <w:rFonts w:ascii="Times New Roman" w:hAnsi="Times New Roman" w:cs="Times New Roman"/>
        </w:rPr>
        <w:t xml:space="preserve">up to </w:t>
      </w:r>
      <w:r w:rsidRPr="005C080F">
        <w:rPr>
          <w:rFonts w:ascii="Times New Roman" w:hAnsi="Times New Roman" w:cs="Times New Roman"/>
        </w:rPr>
        <w:t>$10,000</w:t>
      </w:r>
      <w:r w:rsidR="00292000">
        <w:rPr>
          <w:rFonts w:ascii="Times New Roman" w:hAnsi="Times New Roman" w:cs="Times New Roman"/>
        </w:rPr>
        <w:t xml:space="preserve"> depending on treasurer’s okay</w:t>
      </w:r>
      <w:r w:rsidRPr="005C080F">
        <w:rPr>
          <w:rFonts w:ascii="Times New Roman" w:hAnsi="Times New Roman" w:cs="Times New Roman"/>
        </w:rPr>
        <w:t xml:space="preserve"> to apply for matching grant</w:t>
      </w:r>
      <w:r w:rsidR="00704402">
        <w:rPr>
          <w:rFonts w:ascii="Times New Roman" w:hAnsi="Times New Roman" w:cs="Times New Roman"/>
        </w:rPr>
        <w:t xml:space="preserve"> (NAMP)</w:t>
      </w:r>
      <w:r w:rsidRPr="005C080F">
        <w:rPr>
          <w:rFonts w:ascii="Times New Roman" w:hAnsi="Times New Roman" w:cs="Times New Roman"/>
        </w:rPr>
        <w:t xml:space="preserve"> so we could do more </w:t>
      </w:r>
      <w:r w:rsidR="00704402">
        <w:rPr>
          <w:rFonts w:ascii="Times New Roman" w:hAnsi="Times New Roman" w:cs="Times New Roman"/>
        </w:rPr>
        <w:t xml:space="preserve">street </w:t>
      </w:r>
      <w:bookmarkStart w:id="0" w:name="_GoBack"/>
      <w:bookmarkEnd w:id="0"/>
      <w:r w:rsidR="00704402">
        <w:rPr>
          <w:rFonts w:ascii="Times New Roman" w:hAnsi="Times New Roman" w:cs="Times New Roman"/>
        </w:rPr>
        <w:t xml:space="preserve">and stop </w:t>
      </w:r>
      <w:r w:rsidRPr="005C080F">
        <w:rPr>
          <w:rFonts w:ascii="Times New Roman" w:hAnsi="Times New Roman" w:cs="Times New Roman"/>
        </w:rPr>
        <w:t>signs</w:t>
      </w:r>
      <w:r w:rsidR="00572860" w:rsidRPr="005C080F">
        <w:rPr>
          <w:rFonts w:ascii="Times New Roman" w:hAnsi="Times New Roman" w:cs="Times New Roman"/>
        </w:rPr>
        <w:t>.</w:t>
      </w:r>
    </w:p>
    <w:p w14:paraId="31BE985C" w14:textId="77777777" w:rsidR="00AC6E97" w:rsidRPr="005C080F" w:rsidRDefault="00AC6E97" w:rsidP="00572860">
      <w:pPr>
        <w:spacing w:after="0"/>
        <w:rPr>
          <w:rFonts w:ascii="Times New Roman" w:hAnsi="Times New Roman" w:cs="Times New Roman"/>
        </w:rPr>
      </w:pPr>
    </w:p>
    <w:p w14:paraId="77E7BFE9" w14:textId="2CE40986" w:rsidR="00AC6E97" w:rsidRPr="005C080F" w:rsidRDefault="00AC6E97" w:rsidP="00704402">
      <w:p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 xml:space="preserve">September 10 set as next </w:t>
      </w:r>
      <w:r w:rsidR="005C080F" w:rsidRPr="005C080F">
        <w:rPr>
          <w:rFonts w:ascii="Times New Roman" w:hAnsi="Times New Roman" w:cs="Times New Roman"/>
        </w:rPr>
        <w:t>A</w:t>
      </w:r>
      <w:r w:rsidRPr="005C080F">
        <w:rPr>
          <w:rFonts w:ascii="Times New Roman" w:hAnsi="Times New Roman" w:cs="Times New Roman"/>
        </w:rPr>
        <w:t xml:space="preserve">nnual </w:t>
      </w:r>
      <w:r w:rsidR="005C080F" w:rsidRPr="005C080F">
        <w:rPr>
          <w:rFonts w:ascii="Times New Roman" w:hAnsi="Times New Roman" w:cs="Times New Roman"/>
        </w:rPr>
        <w:t>M</w:t>
      </w:r>
      <w:r w:rsidRPr="005C080F">
        <w:rPr>
          <w:rFonts w:ascii="Times New Roman" w:hAnsi="Times New Roman" w:cs="Times New Roman"/>
        </w:rPr>
        <w:t xml:space="preserve">eeting and set future </w:t>
      </w:r>
      <w:r w:rsidR="005C080F">
        <w:rPr>
          <w:rFonts w:ascii="Times New Roman" w:hAnsi="Times New Roman" w:cs="Times New Roman"/>
        </w:rPr>
        <w:t xml:space="preserve">regular </w:t>
      </w:r>
      <w:r w:rsidRPr="005C080F">
        <w:rPr>
          <w:rFonts w:ascii="Times New Roman" w:hAnsi="Times New Roman" w:cs="Times New Roman"/>
        </w:rPr>
        <w:t xml:space="preserve">Board meetings to second Tuesday of </w:t>
      </w:r>
      <w:r w:rsidR="005C080F">
        <w:rPr>
          <w:rFonts w:ascii="Times New Roman" w:hAnsi="Times New Roman" w:cs="Times New Roman"/>
        </w:rPr>
        <w:t>m</w:t>
      </w:r>
      <w:r w:rsidRPr="005C080F">
        <w:rPr>
          <w:rFonts w:ascii="Times New Roman" w:hAnsi="Times New Roman" w:cs="Times New Roman"/>
        </w:rPr>
        <w:t>onth starting in October.</w:t>
      </w:r>
    </w:p>
    <w:p w14:paraId="10BA3A38" w14:textId="77777777" w:rsidR="00AC6E97" w:rsidRPr="005C080F" w:rsidRDefault="00AC6E97" w:rsidP="00704402">
      <w:pPr>
        <w:spacing w:after="0"/>
        <w:jc w:val="both"/>
        <w:rPr>
          <w:rFonts w:ascii="Times New Roman" w:hAnsi="Times New Roman" w:cs="Times New Roman"/>
        </w:rPr>
      </w:pPr>
    </w:p>
    <w:p w14:paraId="53583176" w14:textId="77777777" w:rsidR="00AC6E97" w:rsidRPr="005C080F" w:rsidRDefault="00AC6E97" w:rsidP="00704402">
      <w:p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Board Meeting adjourned at 8:34 pm</w:t>
      </w:r>
    </w:p>
    <w:p w14:paraId="796E61C4" w14:textId="77777777" w:rsidR="00AC6E97" w:rsidRPr="005C080F" w:rsidRDefault="00AC6E97" w:rsidP="00704402">
      <w:pPr>
        <w:spacing w:after="0"/>
        <w:jc w:val="both"/>
        <w:rPr>
          <w:rFonts w:ascii="Times New Roman" w:hAnsi="Times New Roman" w:cs="Times New Roman"/>
        </w:rPr>
      </w:pPr>
    </w:p>
    <w:p w14:paraId="1AA99D9B" w14:textId="77777777" w:rsidR="00AC6E97" w:rsidRPr="005C080F" w:rsidRDefault="00AC6E97" w:rsidP="00704402">
      <w:pPr>
        <w:spacing w:after="0"/>
        <w:jc w:val="both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>WH Anderson, Acting Secretary</w:t>
      </w:r>
    </w:p>
    <w:p w14:paraId="78101175" w14:textId="77777777" w:rsidR="00A746D0" w:rsidRPr="005C080F" w:rsidRDefault="00A746D0" w:rsidP="00A746D0">
      <w:pPr>
        <w:spacing w:after="0"/>
        <w:rPr>
          <w:rFonts w:ascii="Times New Roman" w:hAnsi="Times New Roman" w:cs="Times New Roman"/>
        </w:rPr>
      </w:pPr>
    </w:p>
    <w:p w14:paraId="1B7AA0A7" w14:textId="77777777" w:rsidR="00D364C6" w:rsidRPr="005C080F" w:rsidRDefault="00D364C6" w:rsidP="00D364C6">
      <w:pPr>
        <w:spacing w:after="0"/>
        <w:rPr>
          <w:rFonts w:ascii="Times New Roman" w:hAnsi="Times New Roman" w:cs="Times New Roman"/>
        </w:rPr>
      </w:pPr>
      <w:r w:rsidRPr="005C080F">
        <w:rPr>
          <w:rFonts w:ascii="Times New Roman" w:hAnsi="Times New Roman" w:cs="Times New Roman"/>
        </w:rPr>
        <w:t xml:space="preserve"> </w:t>
      </w:r>
    </w:p>
    <w:sectPr w:rsidR="00D364C6" w:rsidRPr="005C0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77C23"/>
    <w:multiLevelType w:val="hybridMultilevel"/>
    <w:tmpl w:val="B854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38C677C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60F98"/>
    <w:multiLevelType w:val="hybridMultilevel"/>
    <w:tmpl w:val="E7EE1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4C6"/>
    <w:rsid w:val="00292000"/>
    <w:rsid w:val="00572860"/>
    <w:rsid w:val="005C080F"/>
    <w:rsid w:val="006259FD"/>
    <w:rsid w:val="00704402"/>
    <w:rsid w:val="008040E1"/>
    <w:rsid w:val="0092334D"/>
    <w:rsid w:val="00A746D0"/>
    <w:rsid w:val="00AC6E97"/>
    <w:rsid w:val="00D364C6"/>
    <w:rsid w:val="00DD1F46"/>
    <w:rsid w:val="00E3094B"/>
    <w:rsid w:val="00F2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5D75"/>
  <w15:docId w15:val="{008FCD9E-2E6A-4787-A6CC-4064BB5B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Warren</dc:creator>
  <cp:lastModifiedBy>Lee-Post, Anita</cp:lastModifiedBy>
  <cp:revision>3</cp:revision>
  <dcterms:created xsi:type="dcterms:W3CDTF">2018-08-22T14:23:00Z</dcterms:created>
  <dcterms:modified xsi:type="dcterms:W3CDTF">2018-08-31T14:07:00Z</dcterms:modified>
</cp:coreProperties>
</file>