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43" w:rsidRDefault="00932BC0" w:rsidP="00932BC0">
      <w:pPr>
        <w:jc w:val="center"/>
      </w:pPr>
      <w:r>
        <w:t xml:space="preserve">CNA </w:t>
      </w:r>
      <w:r w:rsidR="002D46B3">
        <w:t xml:space="preserve">Board </w:t>
      </w:r>
      <w:r>
        <w:t>Meeting Minutes</w:t>
      </w:r>
    </w:p>
    <w:p w:rsidR="002D46B3" w:rsidRDefault="002D46B3" w:rsidP="00932BC0">
      <w:pPr>
        <w:jc w:val="center"/>
        <w:rPr>
          <w:rFonts w:ascii="Calibri" w:eastAsia="Calibri" w:hAnsi="Calibri" w:cs="Times New Roman"/>
        </w:rPr>
      </w:pPr>
      <w:r w:rsidRPr="002D46B3">
        <w:rPr>
          <w:rFonts w:ascii="Calibri" w:eastAsia="Calibri" w:hAnsi="Calibri" w:cs="Times New Roman"/>
        </w:rPr>
        <w:t>February 13, 2017</w:t>
      </w:r>
    </w:p>
    <w:p w:rsidR="001A5A39" w:rsidRDefault="001A5A39" w:rsidP="00DE5073">
      <w:pPr>
        <w:spacing w:after="0"/>
      </w:pPr>
      <w:r>
        <w:t>Board</w:t>
      </w:r>
      <w:r w:rsidR="002D46B3">
        <w:t xml:space="preserve"> Members </w:t>
      </w:r>
      <w:r>
        <w:t xml:space="preserve">in Attendance:  </w:t>
      </w:r>
      <w:r w:rsidR="00167FB3">
        <w:t>Warren Anderson, Karen Irving</w:t>
      </w:r>
      <w:r w:rsidR="00167FB3">
        <w:t xml:space="preserve">, </w:t>
      </w:r>
      <w:r w:rsidR="00167FB3">
        <w:t xml:space="preserve">Tim Geertz, </w:t>
      </w:r>
      <w:r>
        <w:t xml:space="preserve">Josh </w:t>
      </w:r>
      <w:proofErr w:type="spellStart"/>
      <w:r>
        <w:t>Greeman</w:t>
      </w:r>
      <w:proofErr w:type="spellEnd"/>
      <w:r>
        <w:t xml:space="preserve">, </w:t>
      </w:r>
      <w:r w:rsidR="00C24500">
        <w:t>C. A. Post</w:t>
      </w:r>
      <w:r w:rsidR="00167FB3">
        <w:t>.</w:t>
      </w:r>
    </w:p>
    <w:p w:rsidR="002246D0" w:rsidRDefault="00C24500" w:rsidP="002246D0">
      <w:r>
        <w:t>C.A. called the m</w:t>
      </w:r>
      <w:r w:rsidR="00DE5073">
        <w:t xml:space="preserve">eeting </w:t>
      </w:r>
      <w:r w:rsidR="001A5A39">
        <w:t>to order</w:t>
      </w:r>
      <w:r>
        <w:t xml:space="preserve"> at </w:t>
      </w:r>
      <w:r w:rsidR="002246D0">
        <w:t xml:space="preserve">7:05 </w:t>
      </w:r>
      <w:r w:rsidR="001A5A39">
        <w:t>pm</w:t>
      </w:r>
      <w:r w:rsidR="002D46B3">
        <w:t xml:space="preserve"> at </w:t>
      </w:r>
      <w:r w:rsidR="00D91E3C">
        <w:t>CNA</w:t>
      </w:r>
      <w:r w:rsidR="002D46B3">
        <w:t xml:space="preserve"> Clubhouse, </w:t>
      </w:r>
      <w:r w:rsidR="002D46B3" w:rsidRPr="002D46B3">
        <w:rPr>
          <w:rFonts w:ascii="Calibri" w:eastAsia="Calibri" w:hAnsi="Calibri" w:cs="Times New Roman"/>
        </w:rPr>
        <w:t>1336 Copper Run Boulevar</w:t>
      </w:r>
      <w:r w:rsidR="00DE5073">
        <w:rPr>
          <w:rFonts w:ascii="Calibri" w:eastAsia="Calibri" w:hAnsi="Calibri" w:cs="Times New Roman"/>
        </w:rPr>
        <w:t>d</w:t>
      </w:r>
      <w:r w:rsidR="00D91E3C">
        <w:rPr>
          <w:rFonts w:ascii="Calibri" w:eastAsia="Calibri" w:hAnsi="Calibri" w:cs="Times New Roman"/>
        </w:rPr>
        <w:t>.</w:t>
      </w:r>
    </w:p>
    <w:p w:rsidR="001A5A39" w:rsidRDefault="001A5A39" w:rsidP="002246D0">
      <w:pPr>
        <w:rPr>
          <w:b/>
        </w:rPr>
      </w:pPr>
      <w:r w:rsidRPr="001D4724">
        <w:rPr>
          <w:b/>
        </w:rPr>
        <w:t>Old Business</w:t>
      </w:r>
    </w:p>
    <w:p w:rsidR="00AA3205" w:rsidRPr="00AA3205" w:rsidRDefault="00AA3205" w:rsidP="002246D0">
      <w:r>
        <w:t>C.A. reported on the following items:</w:t>
      </w:r>
    </w:p>
    <w:p w:rsidR="00C6703A" w:rsidRDefault="001A5A39" w:rsidP="002246D0">
      <w:r>
        <w:t xml:space="preserve"> 1</w:t>
      </w:r>
      <w:r w:rsidR="002246D0">
        <w:t xml:space="preserve">: Letter to non-email users </w:t>
      </w:r>
      <w:r>
        <w:t>based on 2017 Dues</w:t>
      </w:r>
      <w:r w:rsidR="005443AD">
        <w:t xml:space="preserve"> status</w:t>
      </w:r>
      <w:r>
        <w:t xml:space="preserve">. </w:t>
      </w:r>
    </w:p>
    <w:p w:rsidR="002246D0" w:rsidRDefault="00AA3205" w:rsidP="002246D0">
      <w:r>
        <w:t xml:space="preserve"> </w:t>
      </w:r>
      <w:r w:rsidR="001A5A39">
        <w:t xml:space="preserve">2: Letter to non-email users </w:t>
      </w:r>
      <w:r w:rsidR="002246D0">
        <w:t xml:space="preserve">regarding response to the </w:t>
      </w:r>
      <w:r w:rsidR="001A5A39">
        <w:t xml:space="preserve">August </w:t>
      </w:r>
      <w:r w:rsidR="002246D0">
        <w:t>special assessment</w:t>
      </w:r>
      <w:r w:rsidR="001A5A39">
        <w:t>.</w:t>
      </w:r>
    </w:p>
    <w:p w:rsidR="002246D0" w:rsidRDefault="002246D0" w:rsidP="002246D0">
      <w:r>
        <w:t xml:space="preserve"> 3:</w:t>
      </w:r>
      <w:r w:rsidR="00C24500">
        <w:t xml:space="preserve"> </w:t>
      </w:r>
      <w:r w:rsidR="00AA3205">
        <w:t>The Board r</w:t>
      </w:r>
      <w:r>
        <w:t>eceived</w:t>
      </w:r>
      <w:r w:rsidR="00AA3205">
        <w:t xml:space="preserve"> a</w:t>
      </w:r>
      <w:r>
        <w:t xml:space="preserve"> copy of </w:t>
      </w:r>
      <w:r w:rsidR="001B6435">
        <w:t xml:space="preserve">filed </w:t>
      </w:r>
      <w:r>
        <w:t>affidavit for deed and restrictions</w:t>
      </w:r>
      <w:r w:rsidR="001A5A39">
        <w:t xml:space="preserve"> for ballots of January 23</w:t>
      </w:r>
      <w:r w:rsidR="005443AD">
        <w:t>, 2017</w:t>
      </w:r>
      <w:r w:rsidR="001A5A39">
        <w:t>.</w:t>
      </w:r>
    </w:p>
    <w:p w:rsidR="001A5A39" w:rsidRDefault="001A5A39" w:rsidP="002246D0">
      <w:r>
        <w:t xml:space="preserve"> 4: Discussion of Waiver for Clays Mill Road horse fence owners</w:t>
      </w:r>
      <w:r w:rsidR="00FE0A4B">
        <w:t>’</w:t>
      </w:r>
      <w:bookmarkStart w:id="0" w:name="_GoBack"/>
      <w:bookmarkEnd w:id="0"/>
      <w:r>
        <w:t xml:space="preserve"> </w:t>
      </w:r>
      <w:r w:rsidR="005443AD">
        <w:t xml:space="preserve">request </w:t>
      </w:r>
      <w:r w:rsidR="00AA3205">
        <w:t>for financial assistance; to be reviewed by Board members and resolved at the April Board meeting.</w:t>
      </w:r>
    </w:p>
    <w:p w:rsidR="001A5A39" w:rsidRPr="001D4724" w:rsidRDefault="001A5A39" w:rsidP="002246D0">
      <w:pPr>
        <w:rPr>
          <w:b/>
        </w:rPr>
      </w:pPr>
      <w:r w:rsidRPr="001D4724">
        <w:rPr>
          <w:b/>
        </w:rPr>
        <w:t>New Business</w:t>
      </w:r>
    </w:p>
    <w:p w:rsidR="004D086E" w:rsidRDefault="004D086E" w:rsidP="00B53F68">
      <w:pPr>
        <w:pStyle w:val="ListParagraph"/>
        <w:numPr>
          <w:ilvl w:val="0"/>
          <w:numId w:val="1"/>
        </w:numPr>
        <w:spacing w:after="0" w:line="240" w:lineRule="auto"/>
      </w:pPr>
      <w:r>
        <w:t>Status on Annual Dues-Discussion</w:t>
      </w:r>
    </w:p>
    <w:p w:rsidR="001A5A39" w:rsidRDefault="00C24500" w:rsidP="00C24500">
      <w:pPr>
        <w:spacing w:after="0" w:line="240" w:lineRule="auto"/>
        <w:ind w:left="720" w:firstLine="180"/>
      </w:pPr>
      <w:r>
        <w:t xml:space="preserve"> -</w:t>
      </w:r>
      <w:r w:rsidR="001A5A39">
        <w:t xml:space="preserve">290 household dues received. </w:t>
      </w:r>
      <w:r w:rsidR="004D086E">
        <w:tab/>
      </w:r>
      <w:r w:rsidR="004D086E">
        <w:tab/>
      </w:r>
      <w:r>
        <w:t>$</w:t>
      </w:r>
      <w:r w:rsidR="001A5A39">
        <w:t>72,450.00 dues received</w:t>
      </w:r>
    </w:p>
    <w:p w:rsidR="004D086E" w:rsidRDefault="001A5A39" w:rsidP="00B53F68">
      <w:pPr>
        <w:spacing w:after="0" w:line="240" w:lineRule="auto"/>
      </w:pPr>
      <w:r>
        <w:t xml:space="preserve">              </w:t>
      </w:r>
      <w:r w:rsidR="004D086E">
        <w:tab/>
      </w:r>
      <w:r w:rsidR="004D086E">
        <w:tab/>
      </w:r>
      <w:r w:rsidR="004D086E">
        <w:tab/>
      </w:r>
      <w:r w:rsidR="004D086E">
        <w:tab/>
      </w:r>
      <w:r w:rsidR="004D086E">
        <w:tab/>
      </w:r>
      <w:r w:rsidR="004D086E">
        <w:tab/>
      </w:r>
      <w:r w:rsidR="008834F5">
        <w:tab/>
      </w:r>
      <w:r w:rsidR="00C24500">
        <w:t>$</w:t>
      </w:r>
      <w:r>
        <w:t>36,000.00</w:t>
      </w:r>
      <w:r w:rsidR="004D086E">
        <w:t xml:space="preserve"> still due</w:t>
      </w:r>
    </w:p>
    <w:p w:rsidR="001A5A39" w:rsidRDefault="001A5A39" w:rsidP="00B53F68">
      <w:pPr>
        <w:spacing w:after="0" w:line="240" w:lineRule="auto"/>
      </w:pPr>
      <w:r>
        <w:t xml:space="preserve">           </w:t>
      </w:r>
      <w:r w:rsidR="00C24500">
        <w:tab/>
      </w:r>
      <w:r>
        <w:t xml:space="preserve">  </w:t>
      </w:r>
      <w:r w:rsidR="00AA3205">
        <w:t xml:space="preserve"> </w:t>
      </w:r>
      <w:r w:rsidR="00C24500">
        <w:t xml:space="preserve"> -C</w:t>
      </w:r>
      <w:r>
        <w:t>heck liens of past due accounts, discussions of collections and judgements,</w:t>
      </w:r>
    </w:p>
    <w:p w:rsidR="001A5A39" w:rsidRDefault="001A5A39" w:rsidP="00B53F68">
      <w:pPr>
        <w:spacing w:after="0" w:line="240" w:lineRule="auto"/>
      </w:pPr>
      <w:r>
        <w:t xml:space="preserve">          </w:t>
      </w:r>
      <w:r w:rsidR="00C24500">
        <w:tab/>
      </w:r>
      <w:r>
        <w:t xml:space="preserve">    -</w:t>
      </w:r>
      <w:r w:rsidR="00C6703A">
        <w:t>Discussed</w:t>
      </w:r>
      <w:r>
        <w:t xml:space="preserve"> letter of demand for adjusted </w:t>
      </w:r>
      <w:r w:rsidR="001B6435">
        <w:t xml:space="preserve">HOA </w:t>
      </w:r>
      <w:r w:rsidR="00C6703A">
        <w:t>fees</w:t>
      </w:r>
      <w:r w:rsidR="001B6435">
        <w:t>, removing late fees</w:t>
      </w:r>
      <w:r>
        <w:t xml:space="preserve">.     </w:t>
      </w:r>
    </w:p>
    <w:p w:rsidR="001A5A39" w:rsidRDefault="001A5A39" w:rsidP="00B53F68">
      <w:pPr>
        <w:spacing w:after="0" w:line="240" w:lineRule="auto"/>
      </w:pPr>
      <w:r>
        <w:t xml:space="preserve">            </w:t>
      </w:r>
      <w:r w:rsidR="00C24500">
        <w:tab/>
      </w:r>
      <w:r>
        <w:t xml:space="preserve">  </w:t>
      </w:r>
      <w:r w:rsidR="008834F5">
        <w:t xml:space="preserve"> </w:t>
      </w:r>
      <w:r>
        <w:t xml:space="preserve"> -Board authorized Tim to send template letter</w:t>
      </w:r>
      <w:r w:rsidR="004D086E">
        <w:t xml:space="preserve"> to delinquent homeowners.</w:t>
      </w:r>
    </w:p>
    <w:p w:rsidR="00B53F68" w:rsidRDefault="001B6435" w:rsidP="001B6435">
      <w:pPr>
        <w:spacing w:after="0" w:line="240" w:lineRule="auto"/>
      </w:pPr>
      <w:r>
        <w:t xml:space="preserve">           </w:t>
      </w:r>
      <w:r w:rsidR="00C24500">
        <w:t xml:space="preserve"> </w:t>
      </w:r>
      <w:r w:rsidR="00C24500">
        <w:tab/>
        <w:t xml:space="preserve">   </w:t>
      </w:r>
      <w:r w:rsidR="008834F5">
        <w:t xml:space="preserve"> </w:t>
      </w:r>
      <w:r w:rsidR="00C24500">
        <w:t>-</w:t>
      </w:r>
      <w:r w:rsidR="00B53F68">
        <w:t>Discussion of reminder letter from the Board directed to those who have not pa</w:t>
      </w:r>
      <w:r w:rsidR="00AA3205">
        <w:t>i</w:t>
      </w:r>
      <w:r w:rsidR="00B53F68">
        <w:t>d</w:t>
      </w:r>
      <w:r w:rsidR="00C24500">
        <w:t xml:space="preserve"> 2017</w:t>
      </w:r>
      <w:r w:rsidR="00B53F68">
        <w:t xml:space="preserve"> dues</w:t>
      </w:r>
      <w:r w:rsidR="00C24500">
        <w:t>.</w:t>
      </w:r>
    </w:p>
    <w:p w:rsidR="00833E2A" w:rsidRDefault="00833E2A" w:rsidP="004D086E">
      <w:pPr>
        <w:pStyle w:val="ListParagraph"/>
        <w:numPr>
          <w:ilvl w:val="0"/>
          <w:numId w:val="1"/>
        </w:numPr>
      </w:pPr>
      <w:r>
        <w:t xml:space="preserve">CNA Clubhouse door sidelights purchased for </w:t>
      </w:r>
      <w:r w:rsidR="00AA3205">
        <w:t>$860.80.  C.A. will schedule installation with Paul Jorgensen upon as soon as doors have arrived.</w:t>
      </w:r>
    </w:p>
    <w:p w:rsidR="00833E2A" w:rsidRDefault="00833E2A" w:rsidP="004D086E">
      <w:pPr>
        <w:pStyle w:val="ListParagraph"/>
        <w:numPr>
          <w:ilvl w:val="0"/>
          <w:numId w:val="1"/>
        </w:numPr>
      </w:pPr>
      <w:r>
        <w:t>Kona Ice discussion</w:t>
      </w:r>
      <w:r w:rsidR="001B6435">
        <w:t xml:space="preserve"> and offer to service the pool in 2017</w:t>
      </w:r>
      <w:r w:rsidR="00AA3205">
        <w:t>. The</w:t>
      </w:r>
      <w:r w:rsidR="001B6435">
        <w:t xml:space="preserve"> </w:t>
      </w:r>
      <w:r>
        <w:t>Board saw no reason why they could not service the pool.</w:t>
      </w:r>
      <w:r w:rsidR="00AA3205">
        <w:t xml:space="preserve">  This is not a Pool nor </w:t>
      </w:r>
      <w:r w:rsidR="00C24500">
        <w:t>CNA expense, simply a service Kona Ice</w:t>
      </w:r>
      <w:r w:rsidR="00AA3205">
        <w:t xml:space="preserve"> </w:t>
      </w:r>
      <w:r w:rsidR="00C24500">
        <w:t xml:space="preserve">will </w:t>
      </w:r>
      <w:r w:rsidR="00AA3205">
        <w:t>provide for their business.</w:t>
      </w:r>
    </w:p>
    <w:p w:rsidR="00833E2A" w:rsidRDefault="00833E2A" w:rsidP="004D086E">
      <w:pPr>
        <w:pStyle w:val="ListParagraph"/>
        <w:numPr>
          <w:ilvl w:val="0"/>
          <w:numId w:val="1"/>
        </w:numPr>
      </w:pPr>
      <w:r>
        <w:t xml:space="preserve">New vacuum </w:t>
      </w:r>
      <w:r w:rsidR="001B6435">
        <w:t xml:space="preserve">cleaner for the Clubhouse </w:t>
      </w:r>
      <w:r>
        <w:t>requested</w:t>
      </w:r>
      <w:r w:rsidR="00AA3205">
        <w:t xml:space="preserve"> by Clubhouse manager</w:t>
      </w:r>
      <w:r>
        <w:t xml:space="preserve">. </w:t>
      </w:r>
      <w:r w:rsidR="00AA3205">
        <w:t xml:space="preserve">The </w:t>
      </w:r>
      <w:r>
        <w:t>Board authorized C. A. to purchase</w:t>
      </w:r>
      <w:r w:rsidR="00AA3205">
        <w:t xml:space="preserve"> one</w:t>
      </w:r>
      <w:r>
        <w:t>.</w:t>
      </w:r>
    </w:p>
    <w:p w:rsidR="00167FB3" w:rsidRDefault="00833E2A" w:rsidP="00167FB3">
      <w:pPr>
        <w:pStyle w:val="ListParagraph"/>
        <w:numPr>
          <w:ilvl w:val="0"/>
          <w:numId w:val="1"/>
        </w:numPr>
      </w:pPr>
      <w:r>
        <w:t xml:space="preserve">Pool repair.   Discussion of </w:t>
      </w:r>
      <w:proofErr w:type="spellStart"/>
      <w:r w:rsidR="004D086E">
        <w:t>Renosys</w:t>
      </w:r>
      <w:proofErr w:type="spellEnd"/>
      <w:r w:rsidR="004D086E">
        <w:t xml:space="preserve"> repair work on pool apron and other Concrete</w:t>
      </w:r>
      <w:r>
        <w:t xml:space="preserve"> repair work.  </w:t>
      </w:r>
      <w:r w:rsidR="00AA3205">
        <w:t xml:space="preserve">The </w:t>
      </w:r>
      <w:r w:rsidR="001B6435">
        <w:t xml:space="preserve">Board inspected progress of work and </w:t>
      </w:r>
      <w:r w:rsidR="00B53F68">
        <w:t>Tim obtained several estimate</w:t>
      </w:r>
      <w:r w:rsidR="001B6435">
        <w:t>s for additional repair work.</w:t>
      </w:r>
      <w:r w:rsidR="00AA3205">
        <w:t xml:space="preserve"> </w:t>
      </w:r>
      <w:r w:rsidR="00B53F68">
        <w:t xml:space="preserve"> </w:t>
      </w:r>
      <w:r w:rsidR="00AA3205">
        <w:t xml:space="preserve">The </w:t>
      </w:r>
      <w:r w:rsidR="00B53F68">
        <w:t>Board authorized Tim to contract with Mullins Construction for</w:t>
      </w:r>
      <w:r w:rsidR="00AA3205">
        <w:t xml:space="preserve"> the</w:t>
      </w:r>
      <w:r w:rsidR="00B53F68">
        <w:t xml:space="preserve"> additional work.  </w:t>
      </w:r>
    </w:p>
    <w:p w:rsidR="00167FB3" w:rsidRDefault="00167FB3" w:rsidP="00167FB3">
      <w:pPr>
        <w:pStyle w:val="ListParagraph"/>
        <w:ind w:left="900"/>
      </w:pPr>
      <w:r>
        <w:t>C.A. pointed out the interior meter that we suspect is the Pool’s meter for water usage.  This may alleviate questions on water usage between the Pool and the Clubhouse.</w:t>
      </w:r>
    </w:p>
    <w:p w:rsidR="00A004EE" w:rsidRDefault="00B53F68" w:rsidP="00B53F68">
      <w:pPr>
        <w:pStyle w:val="ListParagraph"/>
        <w:ind w:left="900"/>
      </w:pPr>
      <w:r>
        <w:t xml:space="preserve">Discussion of </w:t>
      </w:r>
      <w:r w:rsidR="00833E2A">
        <w:t>Swim team</w:t>
      </w:r>
      <w:r w:rsidR="001D4724">
        <w:t xml:space="preserve"> contract, Pool hours and prep for summer. </w:t>
      </w:r>
      <w:r>
        <w:t xml:space="preserve"> Brad and</w:t>
      </w:r>
      <w:r w:rsidR="00833E2A">
        <w:t xml:space="preserve"> PPM </w:t>
      </w:r>
      <w:r w:rsidR="001B6435">
        <w:t xml:space="preserve">pool </w:t>
      </w:r>
      <w:r>
        <w:t xml:space="preserve">management company </w:t>
      </w:r>
      <w:r w:rsidR="00833E2A">
        <w:t xml:space="preserve">contract. </w:t>
      </w:r>
      <w:r w:rsidR="00A004EE">
        <w:t xml:space="preserve">Pool management was </w:t>
      </w:r>
      <w:r>
        <w:t>$</w:t>
      </w:r>
      <w:r w:rsidR="00A004EE">
        <w:t>34,000.00 for the season.</w:t>
      </w:r>
      <w:r w:rsidR="00AA3205">
        <w:t xml:space="preserve"> </w:t>
      </w:r>
      <w:r w:rsidR="00A004EE">
        <w:t xml:space="preserve"> Discussion of new canopy and 10 new lounge chairs.  </w:t>
      </w:r>
      <w:r w:rsidR="00833E2A">
        <w:t xml:space="preserve"> </w:t>
      </w:r>
      <w:r w:rsidR="00A004EE">
        <w:t>Discussion of the water</w:t>
      </w:r>
      <w:r>
        <w:t xml:space="preserve"> and condition of</w:t>
      </w:r>
      <w:r w:rsidR="00A004EE">
        <w:t xml:space="preserve"> the bath houses</w:t>
      </w:r>
      <w:r w:rsidR="00AA3205">
        <w:t xml:space="preserve">; </w:t>
      </w:r>
      <w:r w:rsidR="00167FB3">
        <w:t xml:space="preserve">it was noted </w:t>
      </w:r>
      <w:r w:rsidR="00AA3205">
        <w:t>these are not Pool responsibility, but the CNA’s</w:t>
      </w:r>
      <w:r w:rsidR="00167FB3">
        <w:t xml:space="preserve"> as they are outside the Pool fence</w:t>
      </w:r>
      <w:r w:rsidR="00A004EE">
        <w:t xml:space="preserve">.  Discussion of irrigation in the </w:t>
      </w:r>
      <w:r w:rsidR="00AA3205">
        <w:t>commons grounds</w:t>
      </w:r>
      <w:r w:rsidR="00A004EE">
        <w:t>.</w:t>
      </w:r>
      <w:r w:rsidR="00AA3205">
        <w:t xml:space="preserve">  Acacia is expected to complete their contract for landscaping this month and should turn the sprinkler system </w:t>
      </w:r>
      <w:r w:rsidR="00AA3205">
        <w:lastRenderedPageBreak/>
        <w:t>back on.</w:t>
      </w:r>
      <w:r w:rsidR="00A004EE">
        <w:t xml:space="preserve">    Discussion of getting the 911 phone working at the pool</w:t>
      </w:r>
      <w:r w:rsidR="00167FB3">
        <w:t>; this must be done before the Pool opens in May</w:t>
      </w:r>
      <w:r w:rsidR="00A004EE">
        <w:t>.</w:t>
      </w:r>
      <w:r w:rsidR="00833E2A">
        <w:t xml:space="preserve">  </w:t>
      </w:r>
    </w:p>
    <w:p w:rsidR="00A004EE" w:rsidRDefault="004D086E" w:rsidP="004D086E">
      <w:pPr>
        <w:pStyle w:val="ListParagraph"/>
        <w:numPr>
          <w:ilvl w:val="0"/>
          <w:numId w:val="1"/>
        </w:numPr>
      </w:pPr>
      <w:r>
        <w:t>New Contractor for Lawn Maintenance-</w:t>
      </w:r>
      <w:r w:rsidR="00A004EE">
        <w:t>Discussion of landscaping and trimming of trees. April landscaping and flowers.</w:t>
      </w:r>
      <w:r w:rsidRPr="004D086E">
        <w:t xml:space="preserve"> </w:t>
      </w:r>
      <w:r>
        <w:t>McGee Springs Landscaping, $550 for mulch- Board authorized Tim to spend the mulch money.</w:t>
      </w:r>
    </w:p>
    <w:p w:rsidR="00A004EE" w:rsidRDefault="00A004EE" w:rsidP="00B53F68">
      <w:pPr>
        <w:pStyle w:val="ListParagraph"/>
        <w:numPr>
          <w:ilvl w:val="0"/>
          <w:numId w:val="1"/>
        </w:numPr>
      </w:pPr>
      <w:r>
        <w:t xml:space="preserve">Discussion of a 5 year plan.  List of priority projects for remodeling the clubhouse and the pool bathrooms. </w:t>
      </w:r>
      <w:r w:rsidR="00167FB3">
        <w:t xml:space="preserve"> Per Josh’s suggestion, C.A. will contact the Board as the weather warms and schedule a time for us to walk through and prioritize the repairs.</w:t>
      </w:r>
    </w:p>
    <w:p w:rsidR="002246D0" w:rsidRDefault="00A004EE" w:rsidP="00B53F68">
      <w:pPr>
        <w:pStyle w:val="ListParagraph"/>
        <w:numPr>
          <w:ilvl w:val="0"/>
          <w:numId w:val="1"/>
        </w:numPr>
      </w:pPr>
      <w:r>
        <w:t xml:space="preserve">C. A. notified the Board that he would be in China from May </w:t>
      </w:r>
      <w:r w:rsidR="00167FB3">
        <w:t>10</w:t>
      </w:r>
      <w:r>
        <w:t xml:space="preserve">-June </w:t>
      </w:r>
      <w:r w:rsidR="00167FB3">
        <w:t>28</w:t>
      </w:r>
      <w:r>
        <w:t xml:space="preserve">. </w:t>
      </w:r>
      <w:r w:rsidR="002246D0">
        <w:t xml:space="preserve">   </w:t>
      </w:r>
      <w:r w:rsidR="00833E2A">
        <w:t xml:space="preserve"> </w:t>
      </w:r>
    </w:p>
    <w:p w:rsidR="00A004EE" w:rsidRDefault="00B53F68" w:rsidP="00B53F68">
      <w:pPr>
        <w:pStyle w:val="ListParagraph"/>
        <w:numPr>
          <w:ilvl w:val="0"/>
          <w:numId w:val="1"/>
        </w:numPr>
      </w:pPr>
      <w:r>
        <w:t>Board authorized Josh to pay Blue 1 Community $</w:t>
      </w:r>
      <w:r w:rsidR="00A004EE">
        <w:t xml:space="preserve">100.00 for </w:t>
      </w:r>
      <w:r>
        <w:t>CNA</w:t>
      </w:r>
      <w:r w:rsidR="00A004EE">
        <w:t xml:space="preserve"> webs</w:t>
      </w:r>
      <w:r>
        <w:t xml:space="preserve">ite. </w:t>
      </w:r>
    </w:p>
    <w:p w:rsidR="00167FB3" w:rsidRDefault="00167FB3" w:rsidP="002246D0">
      <w:r>
        <w:t>Karen recommended scheduling Board meetings on a regular night each month, the second Monday of every month.  C.A. will contact Stacy and get this on the calendar at the Copperfield website.</w:t>
      </w:r>
    </w:p>
    <w:p w:rsidR="00A004EE" w:rsidRDefault="00167FB3" w:rsidP="002246D0">
      <w:r>
        <w:t>The n</w:t>
      </w:r>
      <w:r w:rsidR="00D91E3C">
        <w:t xml:space="preserve">ext Board </w:t>
      </w:r>
      <w:r w:rsidR="00A004EE">
        <w:t xml:space="preserve">Meeting </w:t>
      </w:r>
      <w:r>
        <w:t xml:space="preserve">was scheduled Monday, </w:t>
      </w:r>
      <w:r w:rsidR="001B6435">
        <w:t>April</w:t>
      </w:r>
      <w:r>
        <w:t xml:space="preserve"> </w:t>
      </w:r>
      <w:r w:rsidR="001B6435">
        <w:t>10,</w:t>
      </w:r>
      <w:r w:rsidR="00D91E3C">
        <w:t xml:space="preserve"> </w:t>
      </w:r>
      <w:r>
        <w:t>at 7:00 pm; me</w:t>
      </w:r>
      <w:r w:rsidR="00D91E3C">
        <w:t xml:space="preserve">eting </w:t>
      </w:r>
      <w:r w:rsidR="00A004EE">
        <w:t>was adjourned at 8:10</w:t>
      </w:r>
      <w:r w:rsidR="00B53F68">
        <w:t xml:space="preserve"> PM</w:t>
      </w:r>
      <w:r>
        <w:t>.</w:t>
      </w:r>
    </w:p>
    <w:p w:rsidR="00A004EE" w:rsidRDefault="00A004EE" w:rsidP="002246D0"/>
    <w:sectPr w:rsidR="00A00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07B48"/>
    <w:multiLevelType w:val="hybridMultilevel"/>
    <w:tmpl w:val="2DDA764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C0"/>
    <w:rsid w:val="00167FB3"/>
    <w:rsid w:val="001A5A39"/>
    <w:rsid w:val="001B6435"/>
    <w:rsid w:val="001D4724"/>
    <w:rsid w:val="002246D0"/>
    <w:rsid w:val="002D46B3"/>
    <w:rsid w:val="004D086E"/>
    <w:rsid w:val="005443AD"/>
    <w:rsid w:val="005A1D99"/>
    <w:rsid w:val="00791343"/>
    <w:rsid w:val="00833E2A"/>
    <w:rsid w:val="008834F5"/>
    <w:rsid w:val="00932BC0"/>
    <w:rsid w:val="00A004EE"/>
    <w:rsid w:val="00AA3205"/>
    <w:rsid w:val="00B53F68"/>
    <w:rsid w:val="00C24500"/>
    <w:rsid w:val="00C6703A"/>
    <w:rsid w:val="00D91E3C"/>
    <w:rsid w:val="00DE5073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0FEF1-084B-4266-A79B-41B2BA76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Anderson</dc:creator>
  <cp:keywords/>
  <dc:description/>
  <cp:lastModifiedBy>C.A. Post</cp:lastModifiedBy>
  <cp:revision>8</cp:revision>
  <dcterms:created xsi:type="dcterms:W3CDTF">2017-03-19T16:57:00Z</dcterms:created>
  <dcterms:modified xsi:type="dcterms:W3CDTF">2017-03-20T15:16:00Z</dcterms:modified>
</cp:coreProperties>
</file>